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155" w:rsidRPr="007338E5" w:rsidRDefault="00A47CE7" w:rsidP="007338E5">
      <w:pPr>
        <w:spacing w:line="360" w:lineRule="auto"/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338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Муниципальное казённое общеобразовательное учреждение </w:t>
      </w:r>
    </w:p>
    <w:p w:rsidR="00A47CE7" w:rsidRPr="007338E5" w:rsidRDefault="00A47CE7" w:rsidP="007338E5">
      <w:pPr>
        <w:spacing w:line="360" w:lineRule="auto"/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338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средняя</w:t>
      </w:r>
      <w:r w:rsidR="009C5155" w:rsidRPr="007338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7338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общеобразовательная </w:t>
      </w:r>
      <w:r w:rsidRPr="007338E5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школа</w:t>
      </w:r>
      <w:r w:rsidRPr="007338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№</w:t>
      </w:r>
      <w:r w:rsidRPr="007338E5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16</w:t>
      </w:r>
    </w:p>
    <w:p w:rsidR="00A47CE7" w:rsidRPr="007338E5" w:rsidRDefault="00A47CE7" w:rsidP="007338E5">
      <w:pPr>
        <w:spacing w:line="360" w:lineRule="auto"/>
        <w:jc w:val="center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A47CE7" w:rsidRPr="007338E5" w:rsidRDefault="00A47CE7" w:rsidP="007338E5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A47CE7" w:rsidRPr="007338E5" w:rsidRDefault="00A47CE7" w:rsidP="007338E5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A47CE7" w:rsidRPr="00EF192A" w:rsidRDefault="00A47CE7" w:rsidP="007338E5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</w:pPr>
      <w:r w:rsidRPr="00EF192A">
        <w:rPr>
          <w:rFonts w:ascii="Times New Roman" w:eastAsia="Times New Roman" w:hAnsi="Times New Roman" w:cs="Times New Roman"/>
          <w:b/>
          <w:i/>
          <w:color w:val="000000"/>
          <w:sz w:val="44"/>
          <w:szCs w:val="44"/>
          <w:lang w:eastAsia="ru-RU"/>
        </w:rPr>
        <w:t xml:space="preserve">ТЕМА: </w:t>
      </w:r>
      <w:r w:rsidRPr="00EF192A">
        <w:rPr>
          <w:rFonts w:ascii="Times New Roman" w:hAnsi="Times New Roman" w:cs="Times New Roman"/>
          <w:color w:val="333333"/>
          <w:sz w:val="44"/>
          <w:szCs w:val="44"/>
        </w:rPr>
        <w:t>Выявление и профилактика экзаменационного стресса среди старшеклассников.</w:t>
      </w:r>
    </w:p>
    <w:p w:rsidR="00A47CE7" w:rsidRPr="007338E5" w:rsidRDefault="00A47CE7" w:rsidP="007338E5">
      <w:pPr>
        <w:shd w:val="clear" w:color="auto" w:fill="FFFFFF"/>
        <w:spacing w:after="24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A47CE7" w:rsidRPr="007338E5" w:rsidRDefault="00A47CE7" w:rsidP="007338E5">
      <w:pPr>
        <w:shd w:val="clear" w:color="auto" w:fill="FFFFFF"/>
        <w:spacing w:after="24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A47CE7" w:rsidRPr="007338E5" w:rsidRDefault="00A47CE7" w:rsidP="007338E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7CE7" w:rsidRPr="007338E5" w:rsidRDefault="00A47CE7" w:rsidP="007338E5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7CE7" w:rsidRPr="007338E5" w:rsidRDefault="00A47CE7" w:rsidP="007338E5">
      <w:pPr>
        <w:shd w:val="clear" w:color="auto" w:fill="FFFFFF"/>
        <w:spacing w:after="24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7CE7" w:rsidRPr="007338E5" w:rsidRDefault="00A47CE7" w:rsidP="00EF192A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7CE7" w:rsidRPr="007338E5" w:rsidRDefault="00A47CE7" w:rsidP="007338E5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Выполнила: учащаяся 11 класса,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Селиверстова Татьяна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Руководитель:  </w:t>
      </w:r>
    </w:p>
    <w:p w:rsidR="009C5155" w:rsidRPr="007338E5" w:rsidRDefault="00A47CE7" w:rsidP="00EF192A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Карельская Людмила Викторовна</w:t>
      </w:r>
    </w:p>
    <w:p w:rsidR="00EF192A" w:rsidRDefault="009C5155" w:rsidP="007338E5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</w:t>
      </w:r>
    </w:p>
    <w:p w:rsidR="004C5642" w:rsidRPr="007338E5" w:rsidRDefault="00A47CE7" w:rsidP="00EF192A">
      <w:pPr>
        <w:shd w:val="clear" w:color="auto" w:fill="FFFFFF"/>
        <w:spacing w:after="24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Болотное 2022 год</w:t>
      </w:r>
    </w:p>
    <w:p w:rsidR="00C36609" w:rsidRPr="007338E5" w:rsidRDefault="00C36609" w:rsidP="007338E5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Содержание:</w:t>
      </w:r>
    </w:p>
    <w:p w:rsidR="00C36609" w:rsidRPr="007338E5" w:rsidRDefault="006239B4" w:rsidP="007338E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Теоретическая часть</w:t>
      </w:r>
    </w:p>
    <w:p w:rsidR="00C36609" w:rsidRPr="007338E5" w:rsidRDefault="00C36609" w:rsidP="007338E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Введение </w:t>
      </w:r>
      <w:r w:rsidR="006239B4"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………………………………………………………………………</w:t>
      </w:r>
      <w:r w:rsidR="00A47CE7"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….</w:t>
      </w:r>
      <w:r w:rsidR="006239B4"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1-4</w:t>
      </w:r>
    </w:p>
    <w:p w:rsidR="00C36609" w:rsidRPr="007338E5" w:rsidRDefault="009775DC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экзаменационного стресса</w:t>
      </w:r>
      <w:r w:rsidR="00A47CE7"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</w:t>
      </w:r>
      <w:r w:rsidR="006239B4"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……………………………….</w:t>
      </w:r>
      <w:r w:rsidR="00A47CE7"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36609"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</w:p>
    <w:p w:rsidR="00C36609" w:rsidRPr="007338E5" w:rsidRDefault="009775DC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Симптомы экзаменационного стресса</w:t>
      </w:r>
      <w:r w:rsidR="00A47CE7"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…………………………………………...</w:t>
      </w:r>
      <w:r w:rsidR="00C36609"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</w:p>
    <w:p w:rsidR="003E3B7F" w:rsidRPr="007338E5" w:rsidRDefault="009775DC" w:rsidP="007338E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Профилактика экзаменационного стресса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……………………………………..</w:t>
      </w:r>
      <w:r w:rsidR="000529F7"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7</w:t>
      </w:r>
      <w:r w:rsidR="00C36609"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36609" w:rsidRPr="007338E5" w:rsidRDefault="00266A8A" w:rsidP="007338E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Организация профилактических мероприятий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………………………………..</w:t>
      </w:r>
      <w:r w:rsidR="000529F7"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8</w:t>
      </w:r>
      <w:r w:rsidR="00C36609"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239B4" w:rsidRPr="007338E5" w:rsidRDefault="006239B4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39B4" w:rsidRPr="007338E5" w:rsidRDefault="006239B4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часть</w:t>
      </w:r>
    </w:p>
    <w:p w:rsidR="00C36609" w:rsidRPr="007338E5" w:rsidRDefault="00266A8A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Исследовательская работа ……………………………………………………….. 9</w:t>
      </w:r>
      <w:r w:rsidR="000529F7"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36609" w:rsidRPr="007338E5" w:rsidRDefault="00266A8A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 …………………………………………………………………………10</w:t>
      </w:r>
    </w:p>
    <w:p w:rsidR="00266A8A" w:rsidRPr="007338E5" w:rsidRDefault="00266A8A" w:rsidP="007338E5">
      <w:pPr>
        <w:spacing w:after="450" w:line="36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Список литературы</w:t>
      </w:r>
      <w:r w:rsidRPr="007338E5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 </w:t>
      </w:r>
      <w:r w:rsidRPr="007338E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……………………………………………………………….</w:t>
      </w:r>
    </w:p>
    <w:p w:rsidR="00C36609" w:rsidRPr="007338E5" w:rsidRDefault="00266A8A" w:rsidP="007338E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</w:t>
      </w:r>
      <w:r w:rsidR="00EF19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………………………………………………………………………</w:t>
      </w:r>
    </w:p>
    <w:p w:rsidR="00C36609" w:rsidRPr="007338E5" w:rsidRDefault="00C36609" w:rsidP="007338E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529F7" w:rsidRPr="007338E5" w:rsidRDefault="000529F7" w:rsidP="007338E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529F7" w:rsidRPr="007338E5" w:rsidRDefault="000529F7" w:rsidP="007338E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6609" w:rsidRPr="007338E5" w:rsidRDefault="00C36609" w:rsidP="007338E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239B4" w:rsidRDefault="006239B4" w:rsidP="007338E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192A" w:rsidRPr="007338E5" w:rsidRDefault="00EF192A" w:rsidP="007338E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6609" w:rsidRPr="007338E5" w:rsidRDefault="00C36609" w:rsidP="007338E5">
      <w:pPr>
        <w:spacing w:before="100" w:beforeAutospacing="1" w:after="24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Введение</w:t>
      </w:r>
    </w:p>
    <w:p w:rsidR="009775DC" w:rsidRPr="007338E5" w:rsidRDefault="00C36609" w:rsidP="007338E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Почти каждый школьник, завершая образование, испытывает сильные переживания из-за экзаменов. Экзамены дают двойную психологическую нагрузку, ведь, помимо самого периода прохождения испытания, школьник переживает и время перед экзаменом. </w:t>
      </w:r>
    </w:p>
    <w:p w:rsidR="00C36609" w:rsidRPr="007338E5" w:rsidRDefault="00C36609" w:rsidP="007338E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к экзаменам и сами экзамены для выпускников – это стресс длиною в целый год.</w:t>
      </w:r>
    </w:p>
    <w:p w:rsidR="00C36609" w:rsidRPr="007338E5" w:rsidRDefault="00C36609" w:rsidP="007338E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для большинства выпускников экзамены становятся не только проверкой знаний, но и показателем стойкости, умения справится с экзаменационным стрессом.</w:t>
      </w:r>
    </w:p>
    <w:p w:rsidR="00C36609" w:rsidRPr="007338E5" w:rsidRDefault="00C36609" w:rsidP="007338E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Возникает вопрос, а действительно ли, что почти каждый школьник, завершая образование, испытывает сильные переживания из-за экзаменов? Или рассуждения о стрессе это лишь дань моде?!? Я захотела разобраться в природе такого явления, как экзаменационный стресс, обратившись к литературным источникам и Интернет-ресурсам.</w:t>
      </w:r>
    </w:p>
    <w:p w:rsidR="00C36609" w:rsidRPr="007338E5" w:rsidRDefault="00C36609" w:rsidP="007338E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Объект: 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выпускники 9</w:t>
      </w:r>
      <w:r w:rsidR="00A47CE7"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-го и 11-го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классов, в </w:t>
      </w:r>
      <w:r w:rsidR="00A47CE7"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процессе подготовке к экзаменам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36609" w:rsidRPr="007338E5" w:rsidRDefault="00C36609" w:rsidP="007338E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Предмет исследования: 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психоэмоциональное состояние выпускников.</w:t>
      </w:r>
    </w:p>
    <w:p w:rsidR="00C36609" w:rsidRPr="007338E5" w:rsidRDefault="00C36609" w:rsidP="007338E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Гипотеза:</w:t>
      </w:r>
      <w:r w:rsidR="00A47CE7" w:rsidRPr="007338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</w:t>
      </w:r>
      <w:r w:rsidR="00A47CE7"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предположить, что многие обучающие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9</w:t>
      </w:r>
      <w:r w:rsidR="00A47CE7"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-х и 11-х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классов находятся в состоянии экзаменационного стресса.</w:t>
      </w:r>
    </w:p>
    <w:p w:rsidR="008B2F00" w:rsidRPr="007338E5" w:rsidRDefault="008B2F00" w:rsidP="007338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338E5">
        <w:rPr>
          <w:rFonts w:ascii="Times New Roman" w:hAnsi="Times New Roman" w:cs="Times New Roman"/>
          <w:sz w:val="28"/>
          <w:szCs w:val="28"/>
        </w:rPr>
        <w:t xml:space="preserve">Актуальность проекта в том, что </w:t>
      </w:r>
      <w:r w:rsidR="005B717B">
        <w:rPr>
          <w:rFonts w:ascii="Times New Roman" w:hAnsi="Times New Roman" w:cs="Times New Roman"/>
          <w:sz w:val="28"/>
          <w:szCs w:val="28"/>
        </w:rPr>
        <w:t>экзаменационный стресс – это естественное состояние, но чтобы меньше волноваться</w:t>
      </w:r>
      <w:r w:rsidR="00A52142">
        <w:rPr>
          <w:rFonts w:ascii="Times New Roman" w:hAnsi="Times New Roman" w:cs="Times New Roman"/>
          <w:sz w:val="28"/>
          <w:szCs w:val="28"/>
        </w:rPr>
        <w:t xml:space="preserve"> и испытывать психоэмоциональное напряжение</w:t>
      </w:r>
      <w:r w:rsidR="00F3612C">
        <w:rPr>
          <w:rFonts w:ascii="Times New Roman" w:hAnsi="Times New Roman" w:cs="Times New Roman"/>
          <w:sz w:val="28"/>
          <w:szCs w:val="28"/>
        </w:rPr>
        <w:t>,</w:t>
      </w:r>
      <w:r w:rsidR="005B717B">
        <w:rPr>
          <w:rFonts w:ascii="Times New Roman" w:hAnsi="Times New Roman" w:cs="Times New Roman"/>
          <w:sz w:val="28"/>
          <w:szCs w:val="28"/>
        </w:rPr>
        <w:t xml:space="preserve"> можно придерживаться рекомендаций</w:t>
      </w:r>
      <w:r w:rsidR="00F3612C">
        <w:rPr>
          <w:rFonts w:ascii="Times New Roman" w:hAnsi="Times New Roman" w:cs="Times New Roman"/>
          <w:sz w:val="28"/>
          <w:szCs w:val="28"/>
        </w:rPr>
        <w:t xml:space="preserve"> и </w:t>
      </w:r>
      <w:r w:rsidR="00A52142">
        <w:rPr>
          <w:rFonts w:ascii="Times New Roman" w:hAnsi="Times New Roman" w:cs="Times New Roman"/>
          <w:sz w:val="28"/>
          <w:szCs w:val="28"/>
        </w:rPr>
        <w:t>помочь самому себе</w:t>
      </w:r>
      <w:r w:rsidR="00C13ACE">
        <w:rPr>
          <w:rFonts w:ascii="Times New Roman" w:hAnsi="Times New Roman" w:cs="Times New Roman"/>
          <w:sz w:val="28"/>
          <w:szCs w:val="28"/>
        </w:rPr>
        <w:t xml:space="preserve"> контролировать свои эмоции</w:t>
      </w:r>
      <w:r w:rsidRPr="007338E5">
        <w:rPr>
          <w:rFonts w:ascii="Times New Roman" w:hAnsi="Times New Roman" w:cs="Times New Roman"/>
          <w:sz w:val="28"/>
          <w:szCs w:val="28"/>
        </w:rPr>
        <w:t>.</w:t>
      </w:r>
    </w:p>
    <w:p w:rsidR="0057684C" w:rsidRPr="00EF192A" w:rsidRDefault="008B2F00" w:rsidP="00EF192A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hAnsi="Times New Roman" w:cs="Times New Roman"/>
          <w:b/>
          <w:sz w:val="28"/>
          <w:szCs w:val="28"/>
        </w:rPr>
        <w:lastRenderedPageBreak/>
        <w:t>Целью проекта</w:t>
      </w:r>
      <w:r w:rsidRPr="007338E5">
        <w:rPr>
          <w:rFonts w:ascii="Times New Roman" w:hAnsi="Times New Roman" w:cs="Times New Roman"/>
          <w:sz w:val="28"/>
          <w:szCs w:val="28"/>
        </w:rPr>
        <w:t xml:space="preserve"> является, определить 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испытывают ли экза</w:t>
      </w:r>
      <w:r w:rsidR="00915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менационный стресс обучающиеся 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9-х и 11-х классов</w:t>
      </w:r>
      <w:r w:rsidR="00F36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разработать рекомендации по снятию психоэмоционального напряжения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B2F00" w:rsidRPr="007338E5" w:rsidRDefault="008B2F00" w:rsidP="007338E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338E5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8B2F00" w:rsidRPr="007338E5" w:rsidRDefault="008B2F00" w:rsidP="007338E5">
      <w:pPr>
        <w:pStyle w:val="a5"/>
        <w:numPr>
          <w:ilvl w:val="0"/>
          <w:numId w:val="2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Выяснить какие факторы </w:t>
      </w:r>
      <w:bookmarkStart w:id="0" w:name="_GoBack"/>
      <w:bookmarkEnd w:id="0"/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вызывают </w:t>
      </w:r>
      <w:r w:rsidR="000529F7"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экзаменационный </w:t>
      </w:r>
      <w:r w:rsidR="000529F7"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стресс у обучающиеся  9-х и 11-х классов.</w:t>
      </w:r>
    </w:p>
    <w:p w:rsidR="008B2F00" w:rsidRPr="007338E5" w:rsidRDefault="008B2F00" w:rsidP="007338E5">
      <w:pPr>
        <w:pStyle w:val="a5"/>
        <w:numPr>
          <w:ilvl w:val="0"/>
          <w:numId w:val="2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hAnsi="Times New Roman" w:cs="Times New Roman"/>
          <w:sz w:val="28"/>
          <w:szCs w:val="28"/>
        </w:rPr>
        <w:t xml:space="preserve">Сравнить 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подверженность экзаменационному стрессу обучающихся  9-х и 11-х классов нашей школы.</w:t>
      </w:r>
    </w:p>
    <w:p w:rsidR="008B2F00" w:rsidRPr="007338E5" w:rsidRDefault="008B2F00" w:rsidP="007338E5">
      <w:pPr>
        <w:pStyle w:val="a5"/>
        <w:numPr>
          <w:ilvl w:val="0"/>
          <w:numId w:val="2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hAnsi="Times New Roman" w:cs="Times New Roman"/>
          <w:sz w:val="28"/>
          <w:szCs w:val="28"/>
        </w:rPr>
        <w:t>Изучить  литературу по данной проблеме.</w:t>
      </w:r>
    </w:p>
    <w:p w:rsidR="00C36609" w:rsidRPr="007338E5" w:rsidRDefault="00C36609" w:rsidP="007338E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данной работе мы применяли следующие </w:t>
      </w:r>
      <w:r w:rsidRPr="007338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работа с литературными и интернет источниками, </w:t>
      </w:r>
      <w:r w:rsidR="002052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анкетирование и</w:t>
      </w:r>
      <w:r w:rsidR="008B2F00"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052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опрос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C36609" w:rsidRPr="007338E5" w:rsidRDefault="00C36609" w:rsidP="007338E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 тема актуальная для меня в первую очер</w:t>
      </w:r>
      <w:r w:rsidR="008B2F00"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едь потому, что я сама учусь в 11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классе, и в этом учебном году мне предстоит сдавать </w:t>
      </w:r>
      <w:r w:rsidR="008B2F00"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выпускные 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экзамены, от которых во многом зависит мое будущее. </w:t>
      </w:r>
    </w:p>
    <w:p w:rsidR="006239B4" w:rsidRPr="007338E5" w:rsidRDefault="006239B4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39B4" w:rsidRPr="007338E5" w:rsidRDefault="006239B4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39B4" w:rsidRPr="007338E5" w:rsidRDefault="006239B4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39B4" w:rsidRPr="007338E5" w:rsidRDefault="006239B4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39B4" w:rsidRPr="007338E5" w:rsidRDefault="006239B4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39B4" w:rsidRPr="007338E5" w:rsidRDefault="006239B4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39B4" w:rsidRPr="007338E5" w:rsidRDefault="006239B4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39B4" w:rsidRPr="007338E5" w:rsidRDefault="006239B4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39B4" w:rsidRDefault="006239B4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1F2F" w:rsidRDefault="00631F2F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5642" w:rsidRPr="007338E5" w:rsidRDefault="004C5642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Понятие экзаменационного стресса</w:t>
      </w:r>
    </w:p>
    <w:p w:rsidR="004C5642" w:rsidRPr="007338E5" w:rsidRDefault="004C5642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довольно распространённых видов стресса является экзаменационный стресс, то есть стресс в преддверии экзамена. Слово «экзамен» в переводе с латинского обозначает «испытание». Экзамен - это процесс оценивания образовательных достижений учащихся с целью аттестации или конкурсного отбора; в Едином экзамене в качестве инструмента его проведения используются </w:t>
      </w:r>
      <w:proofErr w:type="spellStart"/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КИМы</w:t>
      </w:r>
      <w:proofErr w:type="spellEnd"/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(Контрольные измерительные материалы), или тесты, разработанные для всех регионов в едином федеральном центре.</w:t>
      </w:r>
    </w:p>
    <w:p w:rsidR="004C5642" w:rsidRPr="007338E5" w:rsidRDefault="004C5642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Общественная жизнь человека постоянно ставит его в ситуации «экзаменов» - тех или иных испытаний, где ему приходится доказывать свою социальную состоятельность, материальное благополучие, физическое самочувствие или уровень интеллекта. В принципе, симптомы экзаменационного стресса мы можем видеть у школьников перед контрольной работой, у студентов во время сессии, у водителей, впервые сдающих на права, у хирурга, который осваивает новую операцию, у безработного, пришедшего на собеседование к потенциальному работодателю. Классический пример «экзаменационного стресса» можно обнаружить в периоды сдачи экзаменов в любом учебном заведении. Бессонные ночи, тревожные мысли, снижение аппетита, учащенный пульс и дрожь в конечностях - вот типичные проявления страха перед экзаменами. Проведенные в последние годы исследования показали, что страх перед экзаменами затрагивает все системы организма человека: нервную, сердечнососудистую, иммунную и др. </w:t>
      </w:r>
    </w:p>
    <w:p w:rsidR="004C5642" w:rsidRPr="007338E5" w:rsidRDefault="004C5642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Недавние исследования ученых показали, что под влиянием этого страха у части студентов происходит нарушения генетического аппарата, повышающие вероятность возникновения онкологических заболеваний. По данным российских авторов, в период экзаменационной сессии у студентов и школьников регистрируются выраженные нарушения вегетативной регуляции сердечнососудистой системы, сопровождающиеся учащением пульса, </w:t>
      </w: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повышением артериального давления и нарушением баланса отделов вегетативной нервной системы.</w:t>
      </w:r>
    </w:p>
    <w:p w:rsidR="004C5642" w:rsidRPr="007338E5" w:rsidRDefault="004C5642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Некоторые зарубежные и отечественные исследователи, досконально изучавшие эту проблему, вообще пришли к выводу, что с психогигиенических позиций экзамены нежелательны и должны быть отменены. В то же время, существует и другая точка зрения, утверждающая, что экзамены стимулируют деятельность мозга и повышают познавательную активность. </w:t>
      </w:r>
    </w:p>
    <w:p w:rsidR="004C5642" w:rsidRPr="007338E5" w:rsidRDefault="004C5642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Эверли</w:t>
      </w:r>
      <w:proofErr w:type="spellEnd"/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Дж. и Розенфельд Р. установили, что боящиеся экзамена ученики могут заметно улучшить свои достижения и даже превзойти тех, кто экзаменов не боится. Только для этого, по мнению ученого, необходимо благожелательное отношение к ним со стороны экзаменаторов - нужно щадить самооценку учеников, меньше ругать их и больше хвалить. Только в этом случае экзамен может быть полезен.</w:t>
      </w:r>
    </w:p>
    <w:p w:rsidR="004C5642" w:rsidRPr="007338E5" w:rsidRDefault="004C5642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Интересно, что в то время как для одних людей проблемой является снизить уровень экзаменационного стресса, для других, наоборот, нужно «как следует разозлиться» или испугаться, чтобы в полной мере мобилизовать свои силы и успешно сдать экзамен. Для каждого человека нужен свой, оптимальный уровень волнения и страха, при котором он показывает наилучшие результаты. В первую очередь, это зависит от типа высшей нервной деятельности или темперамента: например, для меланхоликов, относящихся к слабому типу нервной системы, желательно снижать излишнее возбуждение, а вот для флегматика с сильным и инертным типом высшей нервной деятельности, чтобы лучше ответить, необходимо, наоборот, больше переживать и бояться экзамена. </w:t>
      </w:r>
    </w:p>
    <w:p w:rsidR="006239B4" w:rsidRPr="007338E5" w:rsidRDefault="006239B4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39B4" w:rsidRPr="007338E5" w:rsidRDefault="006239B4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39B4" w:rsidRPr="007338E5" w:rsidRDefault="006239B4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39B4" w:rsidRPr="007338E5" w:rsidRDefault="006239B4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5642" w:rsidRPr="007338E5" w:rsidRDefault="004C5642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Симптомы экзаменационного стресса</w:t>
      </w:r>
    </w:p>
    <w:p w:rsidR="004C5642" w:rsidRPr="007338E5" w:rsidRDefault="004C5642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Рассмотрим типичные симптомы экзаменационного стресса, которые могут быть отнесены к одной из четырех групп:</w:t>
      </w:r>
    </w:p>
    <w:p w:rsidR="004C5642" w:rsidRPr="007338E5" w:rsidRDefault="004C5642" w:rsidP="007338E5">
      <w:pPr>
        <w:pStyle w:val="a5"/>
        <w:numPr>
          <w:ilvl w:val="0"/>
          <w:numId w:val="30"/>
        </w:numPr>
        <w:shd w:val="clear" w:color="auto" w:fill="FFFFFF"/>
        <w:spacing w:before="100" w:beforeAutospacing="1" w:after="100" w:afterAutospacing="1" w:line="360" w:lineRule="auto"/>
        <w:ind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Физиологические симптомы</w:t>
      </w:r>
    </w:p>
    <w:p w:rsidR="004C5642" w:rsidRPr="007338E5" w:rsidRDefault="004C5642" w:rsidP="007338E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6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усиление кожной сыпи;</w:t>
      </w:r>
    </w:p>
    <w:p w:rsidR="004C5642" w:rsidRPr="007338E5" w:rsidRDefault="004C5642" w:rsidP="007338E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6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головные боли;</w:t>
      </w:r>
    </w:p>
    <w:p w:rsidR="004C5642" w:rsidRPr="007338E5" w:rsidRDefault="004C5642" w:rsidP="007338E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6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тошнота;</w:t>
      </w:r>
    </w:p>
    <w:p w:rsidR="004C5642" w:rsidRPr="007338E5" w:rsidRDefault="004C5642" w:rsidP="007338E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6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диарея;</w:t>
      </w:r>
    </w:p>
    <w:p w:rsidR="004C5642" w:rsidRPr="007338E5" w:rsidRDefault="004C5642" w:rsidP="007338E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6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мышечное напряжение;</w:t>
      </w:r>
    </w:p>
    <w:p w:rsidR="004C5642" w:rsidRPr="007338E5" w:rsidRDefault="004C5642" w:rsidP="007338E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6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углубление и учащение дыхания;</w:t>
      </w:r>
    </w:p>
    <w:p w:rsidR="004C5642" w:rsidRPr="007338E5" w:rsidRDefault="004C5642" w:rsidP="007338E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6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учащенный пульс;</w:t>
      </w:r>
    </w:p>
    <w:p w:rsidR="004C5642" w:rsidRPr="007338E5" w:rsidRDefault="004C5642" w:rsidP="007338E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6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перепады артериального давления.</w:t>
      </w:r>
    </w:p>
    <w:p w:rsidR="004C5642" w:rsidRPr="007338E5" w:rsidRDefault="004C5642" w:rsidP="007338E5">
      <w:pPr>
        <w:pStyle w:val="a5"/>
        <w:numPr>
          <w:ilvl w:val="0"/>
          <w:numId w:val="30"/>
        </w:numPr>
        <w:shd w:val="clear" w:color="auto" w:fill="FFFFFF"/>
        <w:spacing w:before="100" w:beforeAutospacing="1" w:after="100" w:afterAutospacing="1" w:line="360" w:lineRule="auto"/>
        <w:ind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Эмоциональные симптомы</w:t>
      </w:r>
    </w:p>
    <w:p w:rsidR="004C5642" w:rsidRPr="007338E5" w:rsidRDefault="004C5642" w:rsidP="007338E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6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чувство общего недомогания;</w:t>
      </w:r>
    </w:p>
    <w:p w:rsidR="004C5642" w:rsidRPr="007338E5" w:rsidRDefault="004C5642" w:rsidP="007338E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6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растерянность;</w:t>
      </w:r>
    </w:p>
    <w:p w:rsidR="004C5642" w:rsidRPr="007338E5" w:rsidRDefault="004C5642" w:rsidP="007338E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6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паника;</w:t>
      </w:r>
    </w:p>
    <w:p w:rsidR="004C5642" w:rsidRPr="007338E5" w:rsidRDefault="004C5642" w:rsidP="007338E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6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страх;</w:t>
      </w:r>
    </w:p>
    <w:p w:rsidR="004C5642" w:rsidRPr="007338E5" w:rsidRDefault="004C5642" w:rsidP="007338E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6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неуверенность;</w:t>
      </w:r>
    </w:p>
    <w:p w:rsidR="004C5642" w:rsidRPr="007338E5" w:rsidRDefault="004C5642" w:rsidP="007338E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6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тревога;</w:t>
      </w:r>
    </w:p>
    <w:p w:rsidR="004C5642" w:rsidRPr="007338E5" w:rsidRDefault="004C5642" w:rsidP="007338E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6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депрессия;</w:t>
      </w:r>
    </w:p>
    <w:p w:rsidR="004C5642" w:rsidRPr="007338E5" w:rsidRDefault="004C5642" w:rsidP="007338E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6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подавленность;</w:t>
      </w:r>
    </w:p>
    <w:p w:rsidR="004C5642" w:rsidRPr="007338E5" w:rsidRDefault="004C5642" w:rsidP="007338E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6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раздражительность.</w:t>
      </w:r>
    </w:p>
    <w:p w:rsidR="004C5642" w:rsidRPr="007338E5" w:rsidRDefault="004C5642" w:rsidP="007338E5">
      <w:pPr>
        <w:pStyle w:val="a5"/>
        <w:numPr>
          <w:ilvl w:val="0"/>
          <w:numId w:val="30"/>
        </w:numPr>
        <w:shd w:val="clear" w:color="auto" w:fill="FFFFFF"/>
        <w:spacing w:before="100" w:beforeAutospacing="1" w:after="100" w:afterAutospacing="1" w:line="360" w:lineRule="auto"/>
        <w:ind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Когнитивные симптомы</w:t>
      </w:r>
    </w:p>
    <w:p w:rsidR="004C5642" w:rsidRPr="007338E5" w:rsidRDefault="004C5642" w:rsidP="007338E5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36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чрезмерная самокритика, сравнение своей подготовленности с другими в невыгодном для себя свете;</w:t>
      </w:r>
    </w:p>
    <w:p w:rsidR="004C5642" w:rsidRPr="007338E5" w:rsidRDefault="004C5642" w:rsidP="007338E5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36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неприятные воспоминания о провалах на экзаменах в прошлом (своих или чужих);</w:t>
      </w:r>
    </w:p>
    <w:p w:rsidR="004C5642" w:rsidRPr="007338E5" w:rsidRDefault="004C5642" w:rsidP="007338E5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36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воображение отрицательных последствий неудачи на экзамене (исключение из ВУЗа, лишение стипендии и т.п.);</w:t>
      </w:r>
    </w:p>
    <w:p w:rsidR="004C5642" w:rsidRPr="007338E5" w:rsidRDefault="004C5642" w:rsidP="007338E5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36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кошмарные сновидения;</w:t>
      </w:r>
    </w:p>
    <w:p w:rsidR="004C5642" w:rsidRPr="007338E5" w:rsidRDefault="004C5642" w:rsidP="007338E5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36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ухудшение памяти;</w:t>
      </w:r>
    </w:p>
    <w:p w:rsidR="004C5642" w:rsidRPr="007338E5" w:rsidRDefault="004C5642" w:rsidP="007338E5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36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способности к концентрации внимания, рассеянность.</w:t>
      </w:r>
    </w:p>
    <w:p w:rsidR="004C5642" w:rsidRPr="007338E5" w:rsidRDefault="004C5642" w:rsidP="007338E5">
      <w:pPr>
        <w:pStyle w:val="a5"/>
        <w:numPr>
          <w:ilvl w:val="0"/>
          <w:numId w:val="30"/>
        </w:numPr>
        <w:shd w:val="clear" w:color="auto" w:fill="FFFFFF"/>
        <w:spacing w:before="100" w:beforeAutospacing="1" w:after="100" w:afterAutospacing="1" w:line="360" w:lineRule="auto"/>
        <w:ind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Поведенческие симптомы</w:t>
      </w:r>
    </w:p>
    <w:p w:rsidR="004C5642" w:rsidRPr="007338E5" w:rsidRDefault="004C5642" w:rsidP="007338E5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6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стремление заниматься любым другим делом, лишь бы не готовиться к экзамену;</w:t>
      </w:r>
    </w:p>
    <w:p w:rsidR="004C5642" w:rsidRPr="007338E5" w:rsidRDefault="004C5642" w:rsidP="007338E5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6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избегание любых напоминаний об экзаменах;</w:t>
      </w:r>
    </w:p>
    <w:p w:rsidR="004C5642" w:rsidRPr="007338E5" w:rsidRDefault="004C5642" w:rsidP="007338E5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6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уменьшение эффективности в учебе в экзаменационный период;</w:t>
      </w:r>
    </w:p>
    <w:p w:rsidR="004C5642" w:rsidRPr="007338E5" w:rsidRDefault="004C5642" w:rsidP="007338E5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6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вовлечение других людей в тревожные разговоры о предстоящих экзаменах;</w:t>
      </w:r>
    </w:p>
    <w:p w:rsidR="004C5642" w:rsidRPr="007338E5" w:rsidRDefault="004C5642" w:rsidP="007338E5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6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употребления кофеина и алкоголя;</w:t>
      </w:r>
    </w:p>
    <w:p w:rsidR="004C5642" w:rsidRPr="007338E5" w:rsidRDefault="004C5642" w:rsidP="007338E5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6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ухудшение сна и ухудшение аппетита.</w:t>
      </w:r>
    </w:p>
    <w:p w:rsidR="006239B4" w:rsidRPr="007338E5" w:rsidRDefault="006239B4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39B4" w:rsidRPr="007338E5" w:rsidRDefault="006239B4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39B4" w:rsidRPr="007338E5" w:rsidRDefault="006239B4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39B4" w:rsidRPr="007338E5" w:rsidRDefault="006239B4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39B4" w:rsidRPr="007338E5" w:rsidRDefault="006239B4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39B4" w:rsidRPr="007338E5" w:rsidRDefault="006239B4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39B4" w:rsidRPr="007338E5" w:rsidRDefault="006239B4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39B4" w:rsidRPr="007338E5" w:rsidRDefault="006239B4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39B4" w:rsidRPr="007338E5" w:rsidRDefault="006239B4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39B4" w:rsidRPr="007338E5" w:rsidRDefault="006239B4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642" w:rsidRPr="007338E5" w:rsidRDefault="004C5642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Профилактика экзаменационного стресса</w:t>
      </w:r>
    </w:p>
    <w:p w:rsidR="004C5642" w:rsidRPr="007338E5" w:rsidRDefault="004C5642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Практически каждый человек сдавал в своей жизни экзамены. И редко кто ждал экзамен с нетерпением. Ведь за этим часто стоит серьезное напряжение, отказ от привычного режима, страх не сдать или сдать не так, как хочешь, повышение тревожности и, как следствие, ухудшение общего психологического и физиологического состояния. </w:t>
      </w:r>
    </w:p>
    <w:p w:rsidR="004C5642" w:rsidRPr="007338E5" w:rsidRDefault="004C5642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В юности опыт серьезных испытаний еще очень невелик, психоло</w:t>
      </w:r>
      <w:r w:rsidR="0057684C"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гической закалки недостаточно, п</w:t>
      </w: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оэтому экзамены зачастую приносят настоящие страдания.</w:t>
      </w:r>
    </w:p>
    <w:p w:rsidR="004C5642" w:rsidRPr="007338E5" w:rsidRDefault="004C5642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Рассмотрим, откуда берется экзаменационный стресс.</w:t>
      </w:r>
    </w:p>
    <w:p w:rsidR="004C5642" w:rsidRPr="007338E5" w:rsidRDefault="004C5642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 экзаменационного стресса несколько: интенсивная умственная деятельность, нагрузка на одни и те же мышцы и органы из-за длительного сидения за учебниками, также нарушения режима сна и отдыха.</w:t>
      </w:r>
    </w:p>
    <w:p w:rsidR="004C5642" w:rsidRPr="007338E5" w:rsidRDefault="004C5642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главный фактор, провоцирующий возникновение экзаменационного стресса, – это отрицательные переживания. Экзамены – это серьезное испытание на прочность всей нервной системы и проверка не только знаний выпускника, но и его психологической устойчивости.</w:t>
      </w:r>
    </w:p>
    <w:p w:rsidR="00B6448B" w:rsidRPr="007338E5" w:rsidRDefault="004C5642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Наверное, полностью экзаменационный стресс снять невозможно, ведь любая новая ситуация всегда вызывает волнение, но уменьшить его и улучшить контроль за своими эмоциями конечно можно. Настроить себя на победу, мобилизовать свои силы и возможности на экзаменах, уменьшить тревожность и беспокойство в стрессовых ситуациях помогут  разработанные нами рекомендации.</w:t>
      </w:r>
    </w:p>
    <w:p w:rsidR="006239B4" w:rsidRPr="007338E5" w:rsidRDefault="004C5642" w:rsidP="007338E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239B4" w:rsidRPr="007338E5" w:rsidRDefault="006239B4" w:rsidP="007338E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39B4" w:rsidRPr="007338E5" w:rsidRDefault="006239B4" w:rsidP="007338E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4A0B" w:rsidRPr="007338E5" w:rsidRDefault="00B34A0B" w:rsidP="007338E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Организация профилактических мероприятий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34A0B" w:rsidRPr="007338E5" w:rsidRDefault="00B34A0B" w:rsidP="007338E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Чтобы предупредить у обучающихся возникновение экзаменационного стресса, следует, как можно лучше подготовиться к экзаменам. Причем речь идет о подготовке не только предметной (знание материала по экзаменационной дисциплине), но и о психологической, позволяющей подростку не разнервничаться и не растеряться в самый ответственный момент. </w:t>
      </w:r>
    </w:p>
    <w:p w:rsidR="00B34A0B" w:rsidRPr="007338E5" w:rsidRDefault="00B34A0B" w:rsidP="007338E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профилактическим мероприятиям могут относиться: дискуссии, мини-лекции, </w:t>
      </w:r>
      <w:proofErr w:type="spellStart"/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тренинговые</w:t>
      </w:r>
      <w:proofErr w:type="spellEnd"/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упражнения, арт-терапия.</w:t>
      </w:r>
    </w:p>
    <w:p w:rsidR="00B34A0B" w:rsidRPr="007338E5" w:rsidRDefault="00B34A0B" w:rsidP="007338E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Главная задача: научиться справляться со своим внутренним напряжением впервые минуты или даже секунды стресса, на первой его стадии, не теряя самоконтроля.</w:t>
      </w:r>
    </w:p>
    <w:p w:rsidR="00B34A0B" w:rsidRPr="007338E5" w:rsidRDefault="00B34A0B" w:rsidP="007338E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люди без исключения могут регулировать свое поведение в стрессовой ситуации. Имеющиеся методы </w:t>
      </w:r>
      <w:proofErr w:type="spellStart"/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саморегуляции</w:t>
      </w:r>
      <w:proofErr w:type="spellEnd"/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стрессе можно разделить на две группы: естественные и искусственные.</w:t>
      </w:r>
    </w:p>
    <w:p w:rsidR="00B34A0B" w:rsidRPr="007338E5" w:rsidRDefault="00B34A0B" w:rsidP="007338E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Естественные методы </w:t>
      </w:r>
      <w:proofErr w:type="spellStart"/>
      <w:r w:rsidRPr="007338E5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саморегуляции</w:t>
      </w:r>
      <w:proofErr w:type="spellEnd"/>
      <w:r w:rsidR="001D0877" w:rsidRPr="007338E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основаны на использовании человеком тех возможностей, которые он имеет «под рукой» - в своей жизни и работе. По существу, эти методы связаны с разумным планированием режима</w:t>
      </w:r>
      <w:r w:rsidR="001D0877"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дня,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своего труда и отдыха.</w:t>
      </w:r>
    </w:p>
    <w:p w:rsidR="00B34A0B" w:rsidRPr="007338E5" w:rsidRDefault="00B34A0B" w:rsidP="007338E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Искусственные методы</w:t>
      </w:r>
      <w:r w:rsidR="001D0877" w:rsidRPr="007338E5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это способы </w:t>
      </w:r>
      <w:proofErr w:type="spellStart"/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саморегуляции</w:t>
      </w:r>
      <w:proofErr w:type="spellEnd"/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стрессе, которые разработаны в практической психологии. </w:t>
      </w:r>
    </w:p>
    <w:p w:rsidR="00B34A0B" w:rsidRPr="007338E5" w:rsidRDefault="00B34A0B" w:rsidP="007338E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Итак, </w:t>
      </w:r>
      <w:r w:rsidRPr="007338E5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естественные методы </w:t>
      </w:r>
      <w:proofErr w:type="spellStart"/>
      <w:r w:rsidRPr="007338E5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саморегуляции</w:t>
      </w:r>
      <w:proofErr w:type="spellEnd"/>
      <w:r w:rsidRPr="007338E5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.</w:t>
      </w:r>
      <w:r w:rsidR="001D0877" w:rsidRPr="007338E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это такое? Вспомните, что вы делаете, чтобы улучшить свое настроение и успокоиться? Есть ли у вас свои «секреты», помогающие вам восстановить внутренний эмоциональный баланс и равновесие в стрессовой ситуации?</w:t>
      </w:r>
    </w:p>
    <w:p w:rsidR="00B34A0B" w:rsidRPr="007338E5" w:rsidRDefault="00B34A0B" w:rsidP="007338E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Если вы смогли вспомнить не менее, а может, и более пяти занятий, которые вам помогают «защититься» от разрушающего стресса, это хорошо. Это свидетельствует о том, что вы успешно работаете над собой. Если же у вас возникают трудности в определении одного-двух таких занятий, это признак того, что вы себя «забросили», пустили «стихию» разрушительного стресса на самотек.</w:t>
      </w:r>
    </w:p>
    <w:p w:rsidR="00B34A0B" w:rsidRPr="007338E5" w:rsidRDefault="00B34A0B" w:rsidP="007338E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7338E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u w:val="single"/>
          <w:lang w:eastAsia="ru-RU"/>
        </w:rPr>
        <w:t>Средства самопомощи в стрессе:</w:t>
      </w:r>
    </w:p>
    <w:p w:rsidR="00B34A0B" w:rsidRPr="007338E5" w:rsidRDefault="00B34A0B" w:rsidP="007338E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На первом месте по эффективности стоит </w:t>
      </w:r>
      <w:r w:rsidRPr="007338E5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различная физическая нагрузка</w:t>
      </w:r>
      <w:r w:rsidRPr="007338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спорт, </w:t>
      </w:r>
      <w:r w:rsidR="00955997"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танцы, 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прогулки и др.) Большинство людей отмечает, что важно немного физически устать и тогда психологическая усталость проходит, раздражение заметно снижается, а то и совсем исчезает.</w:t>
      </w:r>
    </w:p>
    <w:p w:rsidR="00B34A0B" w:rsidRPr="007338E5" w:rsidRDefault="00B34A0B" w:rsidP="007338E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Довольно часто люди отмечают, что </w:t>
      </w:r>
      <w:r w:rsidRPr="007338E5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быстро успокоиться</w:t>
      </w:r>
      <w:r w:rsidR="00955997" w:rsidRPr="007338E5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7338E5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и привести свои нервы в порядок 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помогает вода: плавание в бассейне, различные водные процедуры - ванная, </w:t>
      </w:r>
      <w:r w:rsidR="00955997"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контрастный 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душ, баня, сауна.</w:t>
      </w:r>
    </w:p>
    <w:p w:rsidR="00B34A0B" w:rsidRPr="007338E5" w:rsidRDefault="00B34A0B" w:rsidP="007338E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Хорошо, если человек имеет какое-либо </w:t>
      </w:r>
      <w:r w:rsidRPr="007338E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увлечение, хобби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помогающее ему расслабиться и получить удовольствие. </w:t>
      </w:r>
    </w:p>
    <w:p w:rsidR="00B34A0B" w:rsidRPr="007338E5" w:rsidRDefault="00B34A0B" w:rsidP="007338E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Важно не забывать </w:t>
      </w:r>
      <w:r w:rsidRPr="007338E5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доставлять</w:t>
      </w:r>
      <w:r w:rsidRPr="007338E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себе удовольст</w:t>
      </w:r>
      <w:r w:rsidR="00955997"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вие - время от времени делать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</w:t>
      </w:r>
      <w:r w:rsidR="00955997"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-то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приятное.</w:t>
      </w:r>
    </w:p>
    <w:p w:rsidR="00B34A0B" w:rsidRPr="007338E5" w:rsidRDefault="00B34A0B" w:rsidP="007338E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И последнее: легко </w:t>
      </w:r>
      <w:r w:rsidRPr="007338E5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«сбрасывать»</w:t>
      </w:r>
      <w:r w:rsidRPr="007338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стресс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помогает общение со спокойными и оптимистичными людьми.</w:t>
      </w:r>
    </w:p>
    <w:p w:rsidR="00B34A0B" w:rsidRPr="007338E5" w:rsidRDefault="00B34A0B" w:rsidP="007338E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Искусственные методы</w:t>
      </w:r>
      <w:r w:rsidRPr="007338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Pr="007338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целенаправленно созданными человеком для управления самим собой в стрессовой ситуации (различные психотехнические упражнения).</w:t>
      </w:r>
    </w:p>
    <w:p w:rsidR="00B34A0B" w:rsidRPr="007338E5" w:rsidRDefault="00B34A0B" w:rsidP="007338E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Формирование эффективных средств </w:t>
      </w:r>
      <w:proofErr w:type="spellStart"/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саморегуляции</w:t>
      </w:r>
      <w:proofErr w:type="spellEnd"/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необходимо начать с обучения способам снятия усталости, успокоения и релаксации. Мы все знаем, что больше нервничают переутомленные люди. Поэтому в период интенсивной работы следует больше внимания уделять психотехническим упражнениям успокоения и релаксации с целью профилактики возможных нервных срывов. </w:t>
      </w:r>
    </w:p>
    <w:p w:rsidR="00B34A0B" w:rsidRPr="007338E5" w:rsidRDefault="00B34A0B" w:rsidP="007338E5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Каждый человек имеет свой «порог чувствительности к стрессу». Все люди без исключения могут регулировать свое поведение в стрессовой ситуации. Необходимо подобрать упражнения, которые оказались для вас наиболее эффективными, следует регулярно практиковать их в своей жизни. Именно поэтому экзамену должна предшествовать особая психологическая подготовка, которая позволит ослабить отрицательное воздействие экзаменационного стресса. </w:t>
      </w:r>
    </w:p>
    <w:p w:rsidR="006239B4" w:rsidRPr="007338E5" w:rsidRDefault="006239B4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39B4" w:rsidRPr="007338E5" w:rsidRDefault="006239B4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39B4" w:rsidRPr="007338E5" w:rsidRDefault="006239B4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39B4" w:rsidRPr="007338E5" w:rsidRDefault="006239B4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39B4" w:rsidRPr="007338E5" w:rsidRDefault="006239B4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39B4" w:rsidRPr="007338E5" w:rsidRDefault="006239B4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39B4" w:rsidRPr="007338E5" w:rsidRDefault="006239B4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39B4" w:rsidRPr="007338E5" w:rsidRDefault="006239B4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39B4" w:rsidRDefault="006239B4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26F2" w:rsidRDefault="005C26F2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26F2" w:rsidRDefault="005C26F2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26F2" w:rsidRDefault="005C26F2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26F2" w:rsidRPr="007338E5" w:rsidRDefault="005C26F2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5642" w:rsidRPr="007338E5" w:rsidRDefault="004C5642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Исследовательская работа</w:t>
      </w:r>
    </w:p>
    <w:p w:rsidR="004C5642" w:rsidRPr="007338E5" w:rsidRDefault="004C5642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Экзамены – это серьезное испытание на прочность всей нервной системы и проверка не только знаний выпускника, но и его психологической устойчивости.</w:t>
      </w:r>
    </w:p>
    <w:p w:rsidR="004C5642" w:rsidRPr="007338E5" w:rsidRDefault="004C5642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исследования – выявление и профилактика экзаменационного стресса среди старшеклассников.</w:t>
      </w:r>
    </w:p>
    <w:p w:rsidR="004C5642" w:rsidRPr="007338E5" w:rsidRDefault="004C5642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 исследования – учащиеся 9</w:t>
      </w:r>
      <w:r w:rsidR="00955997"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-го</w:t>
      </w: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и 11</w:t>
      </w:r>
      <w:r w:rsidR="00955997"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-го  классов нашей школы.</w:t>
      </w:r>
    </w:p>
    <w:p w:rsidR="004C5642" w:rsidRPr="007338E5" w:rsidRDefault="00955997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4C5642"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екомендации по преодолению экзаменационного стресса и различные советы по подготовке к экзаменам могут быть очень полезны для старшеклассников.</w:t>
      </w:r>
    </w:p>
    <w:p w:rsidR="004C5642" w:rsidRPr="007338E5" w:rsidRDefault="004C5642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В исслед</w:t>
      </w:r>
      <w:r w:rsidR="00E24ADC"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овании приняли уча</w:t>
      </w:r>
      <w:r w:rsidR="00915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стие обучающиеся </w:t>
      </w:r>
      <w:r w:rsidR="00E24ADC"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9-го и </w:t>
      </w: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E24ADC"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-го классов в количестве 28 человек: 14 человек в 9-м классе, 14 человек в 11-м классе</w:t>
      </w: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5642" w:rsidRPr="007338E5" w:rsidRDefault="004C5642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Методики.</w:t>
      </w:r>
    </w:p>
    <w:p w:rsidR="004C5642" w:rsidRPr="007338E5" w:rsidRDefault="0033684E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своей работе я использовала</w:t>
      </w:r>
      <w:r w:rsidR="004C5642"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распространенные и доступные</w:t>
      </w:r>
      <w:r w:rsidR="005C2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5642"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</w:t>
      </w:r>
      <w:r w:rsidR="005C26F2">
        <w:rPr>
          <w:rFonts w:ascii="Times New Roman" w:eastAsia="Times New Roman" w:hAnsi="Times New Roman" w:cs="Times New Roman"/>
          <w:sz w:val="28"/>
          <w:szCs w:val="28"/>
          <w:lang w:eastAsia="ru-RU"/>
        </w:rPr>
        <w:t>ы исследования – опрос и анкета</w:t>
      </w:r>
      <w:r w:rsidR="004C5642"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5642" w:rsidRPr="007338E5" w:rsidRDefault="004C5642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Опрос  — это выяснение </w:t>
      </w:r>
      <w:r w:rsidR="0033684E"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подверженности экзаменационному стрессу старшеклассников, опросник состоит из 12</w:t>
      </w:r>
      <w:r w:rsidR="00E24ADC"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вопросов.</w:t>
      </w:r>
    </w:p>
    <w:p w:rsidR="00E24ADC" w:rsidRPr="007338E5" w:rsidRDefault="004C5642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Анкета - методическое средство для</w:t>
      </w:r>
      <w:r w:rsidR="0033684E"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получения</w:t>
      </w: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</w:t>
      </w:r>
      <w:r w:rsidR="0033684E"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подготовке к экзаменам и противостоянию стрессу</w:t>
      </w:r>
      <w:r w:rsidR="005C26F2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состоящая из 10 вопросов</w:t>
      </w:r>
      <w:r w:rsidR="00E24ADC"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5642" w:rsidRPr="007338E5" w:rsidRDefault="004C5642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 перв</w:t>
      </w:r>
      <w:r w:rsidR="006239B4"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ом этапе исследования старшеклассникам</w:t>
      </w: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 предложен опрос</w:t>
      </w:r>
      <w:r w:rsidR="00F636B0"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«Опрос</w:t>
      </w:r>
      <w:r w:rsidR="00F636B0"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нику</w:t>
      </w: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подверженности экзаменационному стрессу», направленный на выявление степени выраженности экзаменационного стресса</w:t>
      </w:r>
      <w:r w:rsidR="0033684E"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подверженности ему</w:t>
      </w: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3684E"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</w:t>
      </w:r>
      <w:r w:rsidR="00F636B0"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щиеся получили</w:t>
      </w:r>
      <w:r w:rsidR="0033684E"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бланк с 12</w:t>
      </w: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вопросами, озвучивалась инструкция:  «внимательно прочитайте предложенные вопросы, примерьте их к себе и укажите степень вашего согласия или несогла</w:t>
      </w:r>
      <w:r w:rsidR="00915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сия: да или нет». </w:t>
      </w:r>
      <w:proofErr w:type="gramStart"/>
      <w:r w:rsidR="00915220">
        <w:rPr>
          <w:rFonts w:ascii="Times New Roman" w:eastAsia="Times New Roman" w:hAnsi="Times New Roman" w:cs="Times New Roman"/>
          <w:sz w:val="28"/>
          <w:szCs w:val="28"/>
          <w:lang w:eastAsia="ru-RU"/>
        </w:rPr>
        <w:t>( Приложение</w:t>
      </w:r>
      <w:proofErr w:type="gramEnd"/>
      <w:r w:rsidR="00915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</w:p>
    <w:p w:rsidR="004C5642" w:rsidRPr="007338E5" w:rsidRDefault="004C5642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Затем </w:t>
      </w:r>
      <w:r w:rsidR="00F636B0"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F636B0"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щимся предлагалось ответить на вопросы анкеты «Подготовка к экзаменам. Как прот</w:t>
      </w:r>
      <w:r w:rsidR="0033684E"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ивостоять стрессу», где было 10</w:t>
      </w:r>
      <w:r w:rsidR="007440F0"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вопросов и нужно было дать односложные ответы.</w:t>
      </w:r>
      <w:r w:rsidR="00F636B0"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6B84">
        <w:rPr>
          <w:rFonts w:ascii="Times New Roman" w:eastAsia="Times New Roman" w:hAnsi="Times New Roman" w:cs="Times New Roman"/>
          <w:sz w:val="28"/>
          <w:szCs w:val="28"/>
          <w:lang w:eastAsia="ru-RU"/>
        </w:rPr>
        <w:t>(П</w:t>
      </w:r>
      <w:r w:rsidR="00915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</w:t>
      </w: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</w:p>
    <w:p w:rsidR="004C5642" w:rsidRPr="007338E5" w:rsidRDefault="004C5642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Результаты исследования.</w:t>
      </w:r>
    </w:p>
    <w:p w:rsidR="004C5642" w:rsidRPr="007338E5" w:rsidRDefault="004C5642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Полученные данные п</w:t>
      </w:r>
      <w:r w:rsidR="00814366"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о опросу были занесены в сводные таблицы</w:t>
      </w: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5C73" w:rsidRPr="007338E5" w:rsidRDefault="00F05C73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таблице №1 данные ответов по «Опроснику </w:t>
      </w:r>
      <w:r w:rsidRPr="007338E5">
        <w:rPr>
          <w:rFonts w:ascii="Times New Roman" w:hAnsi="Times New Roman" w:cs="Times New Roman"/>
          <w:sz w:val="28"/>
          <w:szCs w:val="28"/>
        </w:rPr>
        <w:t>подверженности экзаменационному стрессу»</w:t>
      </w: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5C73" w:rsidRPr="007338E5" w:rsidRDefault="00F05C73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№1.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794"/>
        <w:gridCol w:w="1559"/>
        <w:gridCol w:w="1559"/>
        <w:gridCol w:w="1560"/>
        <w:gridCol w:w="1490"/>
      </w:tblGrid>
      <w:tr w:rsidR="00A710A7" w:rsidRPr="007338E5" w:rsidTr="00617170">
        <w:tc>
          <w:tcPr>
            <w:tcW w:w="3794" w:type="dxa"/>
            <w:vMerge w:val="restart"/>
          </w:tcPr>
          <w:p w:rsidR="00A710A7" w:rsidRPr="007338E5" w:rsidRDefault="00A710A7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Вопросы</w:t>
            </w:r>
          </w:p>
        </w:tc>
        <w:tc>
          <w:tcPr>
            <w:tcW w:w="3118" w:type="dxa"/>
            <w:gridSpan w:val="2"/>
          </w:tcPr>
          <w:p w:rsidR="00A710A7" w:rsidRPr="007338E5" w:rsidRDefault="00A710A7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 класс</w:t>
            </w:r>
          </w:p>
        </w:tc>
        <w:tc>
          <w:tcPr>
            <w:tcW w:w="3050" w:type="dxa"/>
            <w:gridSpan w:val="2"/>
          </w:tcPr>
          <w:p w:rsidR="00A710A7" w:rsidRPr="007338E5" w:rsidRDefault="00A710A7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 класс</w:t>
            </w:r>
          </w:p>
        </w:tc>
      </w:tr>
      <w:tr w:rsidR="00A710A7" w:rsidRPr="007338E5" w:rsidTr="00617170">
        <w:tc>
          <w:tcPr>
            <w:tcW w:w="3794" w:type="dxa"/>
            <w:vMerge/>
          </w:tcPr>
          <w:p w:rsidR="00A710A7" w:rsidRPr="007338E5" w:rsidRDefault="00A710A7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A710A7" w:rsidRPr="007338E5" w:rsidRDefault="00A710A7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559" w:type="dxa"/>
          </w:tcPr>
          <w:p w:rsidR="00A710A7" w:rsidRPr="007338E5" w:rsidRDefault="00A710A7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560" w:type="dxa"/>
          </w:tcPr>
          <w:p w:rsidR="00A710A7" w:rsidRPr="007338E5" w:rsidRDefault="00A710A7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490" w:type="dxa"/>
          </w:tcPr>
          <w:p w:rsidR="00A710A7" w:rsidRPr="007338E5" w:rsidRDefault="00A710A7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нет</w:t>
            </w:r>
          </w:p>
        </w:tc>
      </w:tr>
      <w:tr w:rsidR="00351ECD" w:rsidRPr="007338E5" w:rsidTr="00617170">
        <w:tc>
          <w:tcPr>
            <w:tcW w:w="3794" w:type="dxa"/>
          </w:tcPr>
          <w:p w:rsidR="00351ECD" w:rsidRPr="007338E5" w:rsidRDefault="00351ECD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hAnsi="Times New Roman" w:cs="Times New Roman"/>
                <w:sz w:val="28"/>
                <w:szCs w:val="28"/>
              </w:rPr>
              <w:t>1. Я стараюсь как можно больше заниматься дополнительно, чтобы получить хорошую оценку.</w:t>
            </w:r>
          </w:p>
        </w:tc>
        <w:tc>
          <w:tcPr>
            <w:tcW w:w="1559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35%</w:t>
            </w:r>
          </w:p>
        </w:tc>
        <w:tc>
          <w:tcPr>
            <w:tcW w:w="1559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65%</w:t>
            </w:r>
          </w:p>
        </w:tc>
        <w:tc>
          <w:tcPr>
            <w:tcW w:w="1560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42%</w:t>
            </w:r>
          </w:p>
        </w:tc>
        <w:tc>
          <w:tcPr>
            <w:tcW w:w="1490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58%</w:t>
            </w:r>
          </w:p>
        </w:tc>
      </w:tr>
      <w:tr w:rsidR="00351ECD" w:rsidRPr="007338E5" w:rsidTr="00617170">
        <w:tc>
          <w:tcPr>
            <w:tcW w:w="3794" w:type="dxa"/>
          </w:tcPr>
          <w:p w:rsidR="00351ECD" w:rsidRPr="007338E5" w:rsidRDefault="00351ECD" w:rsidP="007338E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38E5">
              <w:rPr>
                <w:rFonts w:ascii="Times New Roman" w:hAnsi="Times New Roman" w:cs="Times New Roman"/>
                <w:sz w:val="28"/>
                <w:szCs w:val="28"/>
              </w:rPr>
              <w:t xml:space="preserve">2. Больше всего на свете я боюсь получить "двойку". </w:t>
            </w:r>
          </w:p>
        </w:tc>
        <w:tc>
          <w:tcPr>
            <w:tcW w:w="1559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21%</w:t>
            </w:r>
          </w:p>
        </w:tc>
        <w:tc>
          <w:tcPr>
            <w:tcW w:w="1559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79%</w:t>
            </w:r>
          </w:p>
        </w:tc>
        <w:tc>
          <w:tcPr>
            <w:tcW w:w="1560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42%</w:t>
            </w:r>
          </w:p>
        </w:tc>
        <w:tc>
          <w:tcPr>
            <w:tcW w:w="1490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58%</w:t>
            </w:r>
          </w:p>
        </w:tc>
      </w:tr>
      <w:tr w:rsidR="00351ECD" w:rsidRPr="007338E5" w:rsidTr="00617170">
        <w:tc>
          <w:tcPr>
            <w:tcW w:w="3794" w:type="dxa"/>
          </w:tcPr>
          <w:p w:rsidR="00351ECD" w:rsidRPr="007338E5" w:rsidRDefault="00351ECD" w:rsidP="007338E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38E5">
              <w:rPr>
                <w:rFonts w:ascii="Times New Roman" w:hAnsi="Times New Roman" w:cs="Times New Roman"/>
                <w:sz w:val="28"/>
                <w:szCs w:val="28"/>
              </w:rPr>
              <w:t>3.Я готов на все, чтобы получить "пятерку".</w:t>
            </w:r>
          </w:p>
        </w:tc>
        <w:tc>
          <w:tcPr>
            <w:tcW w:w="1559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21%</w:t>
            </w:r>
          </w:p>
        </w:tc>
        <w:tc>
          <w:tcPr>
            <w:tcW w:w="1559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79%</w:t>
            </w:r>
          </w:p>
        </w:tc>
        <w:tc>
          <w:tcPr>
            <w:tcW w:w="1560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42%</w:t>
            </w:r>
          </w:p>
        </w:tc>
        <w:tc>
          <w:tcPr>
            <w:tcW w:w="1490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58%</w:t>
            </w:r>
          </w:p>
        </w:tc>
      </w:tr>
      <w:tr w:rsidR="00351ECD" w:rsidRPr="007338E5" w:rsidTr="00617170">
        <w:tc>
          <w:tcPr>
            <w:tcW w:w="3794" w:type="dxa"/>
          </w:tcPr>
          <w:p w:rsidR="00351ECD" w:rsidRPr="007338E5" w:rsidRDefault="00351ECD" w:rsidP="007338E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38E5">
              <w:rPr>
                <w:rFonts w:ascii="Times New Roman" w:hAnsi="Times New Roman" w:cs="Times New Roman"/>
                <w:sz w:val="28"/>
                <w:szCs w:val="28"/>
              </w:rPr>
              <w:t xml:space="preserve">4. Бывает, что я отказываюсь отвечать, хотя и готовил задание. </w:t>
            </w:r>
          </w:p>
        </w:tc>
        <w:tc>
          <w:tcPr>
            <w:tcW w:w="1559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79%</w:t>
            </w:r>
          </w:p>
        </w:tc>
        <w:tc>
          <w:tcPr>
            <w:tcW w:w="1559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21%</w:t>
            </w:r>
          </w:p>
        </w:tc>
        <w:tc>
          <w:tcPr>
            <w:tcW w:w="1560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65%</w:t>
            </w:r>
          </w:p>
        </w:tc>
        <w:tc>
          <w:tcPr>
            <w:tcW w:w="1490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35%</w:t>
            </w:r>
          </w:p>
        </w:tc>
      </w:tr>
      <w:tr w:rsidR="00351ECD" w:rsidRPr="007338E5" w:rsidTr="00617170">
        <w:tc>
          <w:tcPr>
            <w:tcW w:w="3794" w:type="dxa"/>
          </w:tcPr>
          <w:p w:rsidR="00351ECD" w:rsidRPr="007338E5" w:rsidRDefault="00351ECD" w:rsidP="007338E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38E5">
              <w:rPr>
                <w:rFonts w:ascii="Times New Roman" w:hAnsi="Times New Roman" w:cs="Times New Roman"/>
                <w:sz w:val="28"/>
                <w:szCs w:val="28"/>
              </w:rPr>
              <w:t xml:space="preserve">5.У меня бывает ощущение, что я все забыл. </w:t>
            </w:r>
          </w:p>
        </w:tc>
        <w:tc>
          <w:tcPr>
            <w:tcW w:w="1559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65%</w:t>
            </w:r>
          </w:p>
        </w:tc>
        <w:tc>
          <w:tcPr>
            <w:tcW w:w="1559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35%</w:t>
            </w:r>
          </w:p>
        </w:tc>
        <w:tc>
          <w:tcPr>
            <w:tcW w:w="1560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65%</w:t>
            </w:r>
          </w:p>
        </w:tc>
        <w:tc>
          <w:tcPr>
            <w:tcW w:w="1490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35%</w:t>
            </w:r>
          </w:p>
        </w:tc>
      </w:tr>
      <w:tr w:rsidR="00351ECD" w:rsidRPr="007338E5" w:rsidTr="00617170">
        <w:tc>
          <w:tcPr>
            <w:tcW w:w="3794" w:type="dxa"/>
          </w:tcPr>
          <w:p w:rsidR="00351ECD" w:rsidRPr="007338E5" w:rsidRDefault="00351ECD" w:rsidP="007338E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38E5">
              <w:rPr>
                <w:rFonts w:ascii="Times New Roman" w:hAnsi="Times New Roman" w:cs="Times New Roman"/>
                <w:sz w:val="28"/>
                <w:szCs w:val="28"/>
              </w:rPr>
              <w:t>6.Бывает, что и легкие предметы я не могу хорошо ответить.</w:t>
            </w:r>
          </w:p>
        </w:tc>
        <w:tc>
          <w:tcPr>
            <w:tcW w:w="1559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28%</w:t>
            </w:r>
          </w:p>
        </w:tc>
        <w:tc>
          <w:tcPr>
            <w:tcW w:w="1559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72%</w:t>
            </w:r>
          </w:p>
        </w:tc>
        <w:tc>
          <w:tcPr>
            <w:tcW w:w="1560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42%</w:t>
            </w:r>
          </w:p>
        </w:tc>
        <w:tc>
          <w:tcPr>
            <w:tcW w:w="1490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58%</w:t>
            </w:r>
          </w:p>
        </w:tc>
      </w:tr>
      <w:tr w:rsidR="00351ECD" w:rsidRPr="007338E5" w:rsidTr="00617170">
        <w:tc>
          <w:tcPr>
            <w:tcW w:w="3794" w:type="dxa"/>
          </w:tcPr>
          <w:p w:rsidR="00351ECD" w:rsidRPr="007338E5" w:rsidRDefault="00351ECD" w:rsidP="007338E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38E5">
              <w:rPr>
                <w:rFonts w:ascii="Times New Roman" w:hAnsi="Times New Roman" w:cs="Times New Roman"/>
                <w:sz w:val="28"/>
                <w:szCs w:val="28"/>
              </w:rPr>
              <w:t xml:space="preserve">7. Когда я настроился отвечать, меня злят разговоры и смех вокруг. </w:t>
            </w:r>
          </w:p>
        </w:tc>
        <w:tc>
          <w:tcPr>
            <w:tcW w:w="1559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42%</w:t>
            </w:r>
          </w:p>
        </w:tc>
        <w:tc>
          <w:tcPr>
            <w:tcW w:w="1559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58%</w:t>
            </w:r>
          </w:p>
        </w:tc>
        <w:tc>
          <w:tcPr>
            <w:tcW w:w="1560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35%</w:t>
            </w:r>
          </w:p>
        </w:tc>
        <w:tc>
          <w:tcPr>
            <w:tcW w:w="1490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65%</w:t>
            </w:r>
          </w:p>
        </w:tc>
      </w:tr>
      <w:tr w:rsidR="00351ECD" w:rsidRPr="007338E5" w:rsidTr="00617170">
        <w:tc>
          <w:tcPr>
            <w:tcW w:w="3794" w:type="dxa"/>
          </w:tcPr>
          <w:p w:rsidR="00351ECD" w:rsidRPr="007338E5" w:rsidRDefault="00351ECD" w:rsidP="007338E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38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 Мне трудно выступать перед классом.</w:t>
            </w:r>
          </w:p>
        </w:tc>
        <w:tc>
          <w:tcPr>
            <w:tcW w:w="1559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58%</w:t>
            </w:r>
          </w:p>
        </w:tc>
        <w:tc>
          <w:tcPr>
            <w:tcW w:w="1559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42%</w:t>
            </w:r>
          </w:p>
        </w:tc>
        <w:tc>
          <w:tcPr>
            <w:tcW w:w="1560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35%</w:t>
            </w:r>
          </w:p>
        </w:tc>
        <w:tc>
          <w:tcPr>
            <w:tcW w:w="1490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65%</w:t>
            </w:r>
          </w:p>
        </w:tc>
      </w:tr>
      <w:tr w:rsidR="00351ECD" w:rsidRPr="007338E5" w:rsidTr="00617170">
        <w:tc>
          <w:tcPr>
            <w:tcW w:w="3794" w:type="dxa"/>
          </w:tcPr>
          <w:p w:rsidR="00351ECD" w:rsidRPr="007338E5" w:rsidRDefault="00351ECD" w:rsidP="007338E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38E5">
              <w:rPr>
                <w:rFonts w:ascii="Times New Roman" w:hAnsi="Times New Roman" w:cs="Times New Roman"/>
                <w:sz w:val="28"/>
                <w:szCs w:val="28"/>
              </w:rPr>
              <w:t xml:space="preserve">9. Объявления оценок я всегда жду с волнением. </w:t>
            </w:r>
          </w:p>
        </w:tc>
        <w:tc>
          <w:tcPr>
            <w:tcW w:w="1559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35%</w:t>
            </w:r>
          </w:p>
        </w:tc>
        <w:tc>
          <w:tcPr>
            <w:tcW w:w="1559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65%</w:t>
            </w:r>
          </w:p>
        </w:tc>
        <w:tc>
          <w:tcPr>
            <w:tcW w:w="1560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35%</w:t>
            </w:r>
          </w:p>
        </w:tc>
        <w:tc>
          <w:tcPr>
            <w:tcW w:w="1490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65%</w:t>
            </w:r>
          </w:p>
        </w:tc>
      </w:tr>
      <w:tr w:rsidR="00A710A7" w:rsidRPr="007338E5" w:rsidTr="00617170">
        <w:tc>
          <w:tcPr>
            <w:tcW w:w="3794" w:type="dxa"/>
          </w:tcPr>
          <w:p w:rsidR="00A710A7" w:rsidRPr="007338E5" w:rsidRDefault="00B301E6" w:rsidP="007338E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38E5">
              <w:rPr>
                <w:rFonts w:ascii="Times New Roman" w:hAnsi="Times New Roman" w:cs="Times New Roman"/>
                <w:sz w:val="28"/>
                <w:szCs w:val="28"/>
              </w:rPr>
              <w:t xml:space="preserve">10. </w:t>
            </w:r>
            <w:r w:rsidR="00617170" w:rsidRPr="007338E5">
              <w:rPr>
                <w:rFonts w:ascii="Times New Roman" w:hAnsi="Times New Roman" w:cs="Times New Roman"/>
                <w:sz w:val="28"/>
                <w:szCs w:val="28"/>
              </w:rPr>
              <w:t>Я предпочел бы, чтобы на экзамене присутствовал знакомый преподаватель.</w:t>
            </w:r>
          </w:p>
        </w:tc>
        <w:tc>
          <w:tcPr>
            <w:tcW w:w="1559" w:type="dxa"/>
          </w:tcPr>
          <w:p w:rsidR="00A710A7" w:rsidRPr="007338E5" w:rsidRDefault="00764DAF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65%</w:t>
            </w:r>
          </w:p>
        </w:tc>
        <w:tc>
          <w:tcPr>
            <w:tcW w:w="1559" w:type="dxa"/>
          </w:tcPr>
          <w:p w:rsidR="00A710A7" w:rsidRPr="007338E5" w:rsidRDefault="00764DAF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35%</w:t>
            </w:r>
          </w:p>
        </w:tc>
        <w:tc>
          <w:tcPr>
            <w:tcW w:w="1560" w:type="dxa"/>
          </w:tcPr>
          <w:p w:rsidR="00A710A7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72%</w:t>
            </w:r>
          </w:p>
        </w:tc>
        <w:tc>
          <w:tcPr>
            <w:tcW w:w="1490" w:type="dxa"/>
          </w:tcPr>
          <w:p w:rsidR="00A710A7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28%</w:t>
            </w:r>
          </w:p>
        </w:tc>
      </w:tr>
      <w:tr w:rsidR="00351ECD" w:rsidRPr="007338E5" w:rsidTr="00617170">
        <w:tc>
          <w:tcPr>
            <w:tcW w:w="3794" w:type="dxa"/>
          </w:tcPr>
          <w:p w:rsidR="00351ECD" w:rsidRPr="007338E5" w:rsidRDefault="00351ECD" w:rsidP="007338E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38E5">
              <w:rPr>
                <w:rFonts w:ascii="Times New Roman" w:hAnsi="Times New Roman" w:cs="Times New Roman"/>
                <w:sz w:val="28"/>
                <w:szCs w:val="28"/>
              </w:rPr>
              <w:t xml:space="preserve">11. Накануне </w:t>
            </w:r>
            <w:proofErr w:type="gramStart"/>
            <w:r w:rsidRPr="007338E5">
              <w:rPr>
                <w:rFonts w:ascii="Times New Roman" w:hAnsi="Times New Roman" w:cs="Times New Roman"/>
                <w:sz w:val="28"/>
                <w:szCs w:val="28"/>
              </w:rPr>
              <w:t>контрольных,  я</w:t>
            </w:r>
            <w:proofErr w:type="gramEnd"/>
            <w:r w:rsidRPr="007338E5">
              <w:rPr>
                <w:rFonts w:ascii="Times New Roman" w:hAnsi="Times New Roman" w:cs="Times New Roman"/>
                <w:sz w:val="28"/>
                <w:szCs w:val="28"/>
              </w:rPr>
              <w:t xml:space="preserve"> всегда испытываю тревогу.</w:t>
            </w:r>
          </w:p>
        </w:tc>
        <w:tc>
          <w:tcPr>
            <w:tcW w:w="1559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7%</w:t>
            </w:r>
          </w:p>
        </w:tc>
        <w:tc>
          <w:tcPr>
            <w:tcW w:w="1559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93%</w:t>
            </w:r>
          </w:p>
        </w:tc>
        <w:tc>
          <w:tcPr>
            <w:tcW w:w="1560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58%</w:t>
            </w:r>
          </w:p>
        </w:tc>
        <w:tc>
          <w:tcPr>
            <w:tcW w:w="1490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42%</w:t>
            </w:r>
          </w:p>
        </w:tc>
      </w:tr>
      <w:tr w:rsidR="00351ECD" w:rsidRPr="007338E5" w:rsidTr="00617170">
        <w:tc>
          <w:tcPr>
            <w:tcW w:w="3794" w:type="dxa"/>
          </w:tcPr>
          <w:p w:rsidR="00351ECD" w:rsidRPr="007338E5" w:rsidRDefault="00351ECD" w:rsidP="007338E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38E5">
              <w:rPr>
                <w:rFonts w:ascii="Times New Roman" w:hAnsi="Times New Roman" w:cs="Times New Roman"/>
                <w:sz w:val="28"/>
                <w:szCs w:val="28"/>
              </w:rPr>
              <w:t>12. Перед экзаменами y меня бывает внутренняя дрожь.</w:t>
            </w:r>
          </w:p>
        </w:tc>
        <w:tc>
          <w:tcPr>
            <w:tcW w:w="1559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21%</w:t>
            </w:r>
          </w:p>
        </w:tc>
        <w:tc>
          <w:tcPr>
            <w:tcW w:w="1559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79%</w:t>
            </w:r>
          </w:p>
        </w:tc>
        <w:tc>
          <w:tcPr>
            <w:tcW w:w="1560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65%</w:t>
            </w:r>
          </w:p>
        </w:tc>
        <w:tc>
          <w:tcPr>
            <w:tcW w:w="1490" w:type="dxa"/>
          </w:tcPr>
          <w:p w:rsidR="00351ECD" w:rsidRPr="007338E5" w:rsidRDefault="00351ECD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35%</w:t>
            </w:r>
          </w:p>
        </w:tc>
      </w:tr>
    </w:tbl>
    <w:p w:rsidR="00DB3916" w:rsidRPr="00C13ACE" w:rsidRDefault="006E70D6" w:rsidP="007338E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Анализируя и сравнивая ответы обучающихся</w:t>
      </w:r>
      <w:r w:rsidR="00EF5529"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9-х и 11-х классов по опроснику следует вывод</w:t>
      </w:r>
      <w:r w:rsidR="00EF5529"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ответов на вопрос № 1, </w:t>
      </w:r>
      <w:r w:rsidR="00C13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меньшее количество обучающихся и 9-го, и 11-го классов </w:t>
      </w:r>
      <w:r w:rsidR="00EF5529"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стараются заниматься дополнительно перед экзаменами. Из ответов на вопросы  № 2, 6,9 у всех обучающихся отсутствуют переживания за получаемые оценки и при ответах по предметам. А вот из ответов на вопросы  № 4, 5, 10 у обучающихся и 9-х и 11-х классов, а у 9-классников еще из ответов на вопросы № 11 и 12 следует, присутствие  экзаменационного стресса.</w:t>
      </w:r>
    </w:p>
    <w:p w:rsidR="00F05C73" w:rsidRPr="007338E5" w:rsidRDefault="00F05C73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№2.</w:t>
      </w:r>
    </w:p>
    <w:tbl>
      <w:tblPr>
        <w:tblStyle w:val="a6"/>
        <w:tblW w:w="10031" w:type="dxa"/>
        <w:tblLayout w:type="fixed"/>
        <w:tblLook w:val="04A0" w:firstRow="1" w:lastRow="0" w:firstColumn="1" w:lastColumn="0" w:noHBand="0" w:noVBand="1"/>
      </w:tblPr>
      <w:tblGrid>
        <w:gridCol w:w="3936"/>
        <w:gridCol w:w="1417"/>
        <w:gridCol w:w="1559"/>
        <w:gridCol w:w="1418"/>
        <w:gridCol w:w="1632"/>
        <w:gridCol w:w="69"/>
      </w:tblGrid>
      <w:tr w:rsidR="00875581" w:rsidRPr="007338E5" w:rsidTr="00875581">
        <w:trPr>
          <w:gridAfter w:val="1"/>
          <w:wAfter w:w="69" w:type="dxa"/>
        </w:trPr>
        <w:tc>
          <w:tcPr>
            <w:tcW w:w="3936" w:type="dxa"/>
            <w:vMerge w:val="restart"/>
          </w:tcPr>
          <w:p w:rsidR="00875581" w:rsidRPr="007338E5" w:rsidRDefault="00875581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75581" w:rsidRPr="007338E5" w:rsidRDefault="00875581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Вопросы</w:t>
            </w:r>
          </w:p>
        </w:tc>
        <w:tc>
          <w:tcPr>
            <w:tcW w:w="2976" w:type="dxa"/>
            <w:gridSpan w:val="2"/>
          </w:tcPr>
          <w:p w:rsidR="00875581" w:rsidRPr="007338E5" w:rsidRDefault="00875581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 класс</w:t>
            </w:r>
          </w:p>
        </w:tc>
        <w:tc>
          <w:tcPr>
            <w:tcW w:w="3050" w:type="dxa"/>
            <w:gridSpan w:val="2"/>
          </w:tcPr>
          <w:p w:rsidR="00875581" w:rsidRPr="007338E5" w:rsidRDefault="00875581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 класс</w:t>
            </w:r>
          </w:p>
        </w:tc>
      </w:tr>
      <w:tr w:rsidR="00875581" w:rsidRPr="007338E5" w:rsidTr="00875581">
        <w:trPr>
          <w:gridAfter w:val="1"/>
          <w:wAfter w:w="69" w:type="dxa"/>
        </w:trPr>
        <w:tc>
          <w:tcPr>
            <w:tcW w:w="3936" w:type="dxa"/>
            <w:vMerge/>
          </w:tcPr>
          <w:p w:rsidR="00875581" w:rsidRPr="007338E5" w:rsidRDefault="00875581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26" w:type="dxa"/>
            <w:gridSpan w:val="4"/>
          </w:tcPr>
          <w:p w:rsidR="00875581" w:rsidRPr="007338E5" w:rsidRDefault="00875581" w:rsidP="007338E5">
            <w:pPr>
              <w:spacing w:before="90" w:after="9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ответы</w:t>
            </w:r>
          </w:p>
        </w:tc>
      </w:tr>
      <w:tr w:rsidR="002115CC" w:rsidRPr="007338E5" w:rsidTr="00875581">
        <w:tc>
          <w:tcPr>
            <w:tcW w:w="3936" w:type="dxa"/>
          </w:tcPr>
          <w:p w:rsidR="002115CC" w:rsidRPr="007338E5" w:rsidRDefault="002115CC" w:rsidP="007338E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Pr="007338E5">
              <w:rPr>
                <w:rFonts w:ascii="Times New Roman" w:hAnsi="Times New Roman" w:cs="Times New Roman"/>
                <w:sz w:val="28"/>
                <w:szCs w:val="28"/>
              </w:rPr>
              <w:t xml:space="preserve"> Как ты считаешь, подвержен ли ты стрессам? </w:t>
            </w:r>
          </w:p>
        </w:tc>
        <w:tc>
          <w:tcPr>
            <w:tcW w:w="1417" w:type="dxa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 -50%</w:t>
            </w:r>
          </w:p>
        </w:tc>
        <w:tc>
          <w:tcPr>
            <w:tcW w:w="1559" w:type="dxa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 -50%</w:t>
            </w:r>
          </w:p>
        </w:tc>
        <w:tc>
          <w:tcPr>
            <w:tcW w:w="1418" w:type="dxa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 -50%</w:t>
            </w:r>
          </w:p>
        </w:tc>
        <w:tc>
          <w:tcPr>
            <w:tcW w:w="1701" w:type="dxa"/>
            <w:gridSpan w:val="2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 -50%</w:t>
            </w:r>
          </w:p>
        </w:tc>
      </w:tr>
      <w:tr w:rsidR="002115CC" w:rsidRPr="007338E5" w:rsidTr="00875581">
        <w:tc>
          <w:tcPr>
            <w:tcW w:w="3936" w:type="dxa"/>
          </w:tcPr>
          <w:p w:rsidR="002115CC" w:rsidRPr="007338E5" w:rsidRDefault="002115CC" w:rsidP="007338E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7338E5">
              <w:rPr>
                <w:rFonts w:ascii="Times New Roman" w:hAnsi="Times New Roman" w:cs="Times New Roman"/>
                <w:sz w:val="28"/>
                <w:szCs w:val="28"/>
              </w:rPr>
              <w:t xml:space="preserve"> Знаешь ли ты признаки стресса? </w:t>
            </w:r>
          </w:p>
        </w:tc>
        <w:tc>
          <w:tcPr>
            <w:tcW w:w="1417" w:type="dxa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Знают -42%</w:t>
            </w:r>
          </w:p>
        </w:tc>
        <w:tc>
          <w:tcPr>
            <w:tcW w:w="1559" w:type="dxa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знают -58%</w:t>
            </w:r>
          </w:p>
        </w:tc>
        <w:tc>
          <w:tcPr>
            <w:tcW w:w="1418" w:type="dxa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Знают </w:t>
            </w:r>
            <w:r w:rsidR="0026238A"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-58</w:t>
            </w: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701" w:type="dxa"/>
            <w:gridSpan w:val="2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</w:t>
            </w:r>
            <w:r w:rsidR="0026238A"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знают -42</w:t>
            </w: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2115CC" w:rsidRPr="007338E5" w:rsidTr="00875581">
        <w:tc>
          <w:tcPr>
            <w:tcW w:w="3936" w:type="dxa"/>
          </w:tcPr>
          <w:p w:rsidR="002115CC" w:rsidRPr="007338E5" w:rsidRDefault="002115CC" w:rsidP="007338E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Pr="007338E5">
              <w:rPr>
                <w:rFonts w:ascii="Times New Roman" w:hAnsi="Times New Roman" w:cs="Times New Roman"/>
                <w:sz w:val="28"/>
                <w:szCs w:val="28"/>
              </w:rPr>
              <w:t xml:space="preserve"> Знаешь ли ты упражнения, </w:t>
            </w:r>
            <w:r w:rsidRPr="007338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 помощи которых можно нейтрализовать стресс? Какие? </w:t>
            </w:r>
          </w:p>
        </w:tc>
        <w:tc>
          <w:tcPr>
            <w:tcW w:w="1417" w:type="dxa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Знают -</w:t>
            </w: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21%</w:t>
            </w:r>
          </w:p>
        </w:tc>
        <w:tc>
          <w:tcPr>
            <w:tcW w:w="1559" w:type="dxa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Не знают -</w:t>
            </w: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79%</w:t>
            </w:r>
          </w:p>
        </w:tc>
        <w:tc>
          <w:tcPr>
            <w:tcW w:w="1418" w:type="dxa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Знают -</w:t>
            </w: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21%</w:t>
            </w:r>
          </w:p>
        </w:tc>
        <w:tc>
          <w:tcPr>
            <w:tcW w:w="1701" w:type="dxa"/>
            <w:gridSpan w:val="2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Не знают -</w:t>
            </w: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79%</w:t>
            </w:r>
          </w:p>
        </w:tc>
      </w:tr>
      <w:tr w:rsidR="002115CC" w:rsidRPr="007338E5" w:rsidTr="00875581">
        <w:tc>
          <w:tcPr>
            <w:tcW w:w="3936" w:type="dxa"/>
          </w:tcPr>
          <w:p w:rsidR="002115CC" w:rsidRPr="007338E5" w:rsidRDefault="002115CC" w:rsidP="007338E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</w:t>
            </w:r>
            <w:r w:rsidRPr="007338E5">
              <w:rPr>
                <w:rFonts w:ascii="Times New Roman" w:hAnsi="Times New Roman" w:cs="Times New Roman"/>
                <w:sz w:val="28"/>
                <w:szCs w:val="28"/>
              </w:rPr>
              <w:t xml:space="preserve"> Какие ощущения испытываешь в связи с предстоящими экзаменами? </w:t>
            </w:r>
          </w:p>
        </w:tc>
        <w:tc>
          <w:tcPr>
            <w:tcW w:w="1417" w:type="dxa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Спокойны -50%</w:t>
            </w:r>
          </w:p>
        </w:tc>
        <w:tc>
          <w:tcPr>
            <w:tcW w:w="1559" w:type="dxa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Волнуются – 50%</w:t>
            </w:r>
          </w:p>
        </w:tc>
        <w:tc>
          <w:tcPr>
            <w:tcW w:w="1418" w:type="dxa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Спокойны </w:t>
            </w:r>
            <w:r w:rsidR="0026238A"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-28</w:t>
            </w: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701" w:type="dxa"/>
            <w:gridSpan w:val="2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Волнуются –</w:t>
            </w:r>
            <w:r w:rsidR="0026238A"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72</w:t>
            </w: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2115CC" w:rsidRPr="007338E5" w:rsidTr="00875581">
        <w:tc>
          <w:tcPr>
            <w:tcW w:w="3936" w:type="dxa"/>
          </w:tcPr>
          <w:p w:rsidR="002115CC" w:rsidRPr="007338E5" w:rsidRDefault="002115CC" w:rsidP="007338E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  <w:r w:rsidRPr="007338E5">
              <w:rPr>
                <w:rFonts w:ascii="Times New Roman" w:hAnsi="Times New Roman" w:cs="Times New Roman"/>
                <w:sz w:val="28"/>
                <w:szCs w:val="28"/>
              </w:rPr>
              <w:t xml:space="preserve"> Как ты оцениваешь свою подготовленность к предстоящим экзаменам на сегодняшний день? </w:t>
            </w:r>
          </w:p>
        </w:tc>
        <w:tc>
          <w:tcPr>
            <w:tcW w:w="1417" w:type="dxa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Готовы -35%</w:t>
            </w:r>
          </w:p>
        </w:tc>
        <w:tc>
          <w:tcPr>
            <w:tcW w:w="1559" w:type="dxa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готовы – 65%</w:t>
            </w:r>
          </w:p>
        </w:tc>
        <w:tc>
          <w:tcPr>
            <w:tcW w:w="1418" w:type="dxa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Готовы </w:t>
            </w:r>
            <w:r w:rsidR="0026238A"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26238A"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701" w:type="dxa"/>
            <w:gridSpan w:val="2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готовы –</w:t>
            </w:r>
            <w:r w:rsidR="0026238A"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26238A"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2115CC" w:rsidRPr="007338E5" w:rsidTr="00875581">
        <w:tc>
          <w:tcPr>
            <w:tcW w:w="3936" w:type="dxa"/>
          </w:tcPr>
          <w:p w:rsidR="002115CC" w:rsidRPr="007338E5" w:rsidRDefault="002115CC" w:rsidP="007338E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  <w:r w:rsidRPr="007338E5">
              <w:rPr>
                <w:rFonts w:ascii="Times New Roman" w:hAnsi="Times New Roman" w:cs="Times New Roman"/>
                <w:sz w:val="28"/>
                <w:szCs w:val="28"/>
              </w:rPr>
              <w:t xml:space="preserve"> Как ты считаешь, какие продукты активизируют умственную деятельность? </w:t>
            </w:r>
          </w:p>
        </w:tc>
        <w:tc>
          <w:tcPr>
            <w:tcW w:w="1417" w:type="dxa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Знают -42%</w:t>
            </w:r>
          </w:p>
        </w:tc>
        <w:tc>
          <w:tcPr>
            <w:tcW w:w="1559" w:type="dxa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знают -58%</w:t>
            </w:r>
          </w:p>
        </w:tc>
        <w:tc>
          <w:tcPr>
            <w:tcW w:w="1418" w:type="dxa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Знают -</w:t>
            </w:r>
            <w:r w:rsidR="0026238A"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</w:t>
            </w: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701" w:type="dxa"/>
            <w:gridSpan w:val="2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</w:t>
            </w:r>
            <w:r w:rsidR="0026238A"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знают -42</w:t>
            </w: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2115CC" w:rsidRPr="007338E5" w:rsidTr="00875581">
        <w:tc>
          <w:tcPr>
            <w:tcW w:w="3936" w:type="dxa"/>
          </w:tcPr>
          <w:p w:rsidR="002115CC" w:rsidRPr="007338E5" w:rsidRDefault="002115CC" w:rsidP="007338E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  <w:r w:rsidRPr="007338E5">
              <w:rPr>
                <w:rFonts w:ascii="Times New Roman" w:hAnsi="Times New Roman" w:cs="Times New Roman"/>
                <w:sz w:val="28"/>
                <w:szCs w:val="28"/>
              </w:rPr>
              <w:t xml:space="preserve"> Есть ли у тебя испытанные методы для успешного запоминания материала? Какие?</w:t>
            </w:r>
          </w:p>
        </w:tc>
        <w:tc>
          <w:tcPr>
            <w:tcW w:w="1417" w:type="dxa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Есть -14%</w:t>
            </w:r>
          </w:p>
        </w:tc>
        <w:tc>
          <w:tcPr>
            <w:tcW w:w="1559" w:type="dxa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 -86%</w:t>
            </w:r>
          </w:p>
        </w:tc>
        <w:tc>
          <w:tcPr>
            <w:tcW w:w="1418" w:type="dxa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Есть -14%</w:t>
            </w:r>
          </w:p>
        </w:tc>
        <w:tc>
          <w:tcPr>
            <w:tcW w:w="1701" w:type="dxa"/>
            <w:gridSpan w:val="2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 -86%</w:t>
            </w:r>
          </w:p>
        </w:tc>
      </w:tr>
      <w:tr w:rsidR="002115CC" w:rsidRPr="007338E5" w:rsidTr="00875581">
        <w:tc>
          <w:tcPr>
            <w:tcW w:w="3936" w:type="dxa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  <w:r w:rsidRPr="007338E5">
              <w:rPr>
                <w:rFonts w:ascii="Times New Roman" w:hAnsi="Times New Roman" w:cs="Times New Roman"/>
                <w:sz w:val="28"/>
                <w:szCs w:val="28"/>
              </w:rPr>
              <w:t xml:space="preserve"> Есть ли у тебя режим работы?</w:t>
            </w:r>
          </w:p>
        </w:tc>
        <w:tc>
          <w:tcPr>
            <w:tcW w:w="1417" w:type="dxa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Есть -58%</w:t>
            </w:r>
          </w:p>
        </w:tc>
        <w:tc>
          <w:tcPr>
            <w:tcW w:w="1559" w:type="dxa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 -42%</w:t>
            </w:r>
          </w:p>
        </w:tc>
        <w:tc>
          <w:tcPr>
            <w:tcW w:w="1418" w:type="dxa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Есть -</w:t>
            </w:r>
            <w:r w:rsidR="0026238A"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701" w:type="dxa"/>
            <w:gridSpan w:val="2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Нет </w:t>
            </w:r>
            <w:r w:rsidR="0026238A"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-50</w:t>
            </w: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2115CC" w:rsidRPr="007338E5" w:rsidTr="00875581">
        <w:tc>
          <w:tcPr>
            <w:tcW w:w="3936" w:type="dxa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  <w:r w:rsidRPr="007338E5">
              <w:rPr>
                <w:rFonts w:ascii="Times New Roman" w:hAnsi="Times New Roman" w:cs="Times New Roman"/>
                <w:sz w:val="28"/>
                <w:szCs w:val="28"/>
              </w:rPr>
              <w:t xml:space="preserve"> В какое время суток вы готовитесь к экзамену?  </w:t>
            </w:r>
          </w:p>
        </w:tc>
        <w:tc>
          <w:tcPr>
            <w:tcW w:w="1417" w:type="dxa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Днем -86%</w:t>
            </w:r>
          </w:p>
        </w:tc>
        <w:tc>
          <w:tcPr>
            <w:tcW w:w="1559" w:type="dxa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Вечером</w:t>
            </w:r>
            <w:r w:rsidR="0026238A"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14%</w:t>
            </w:r>
          </w:p>
        </w:tc>
        <w:tc>
          <w:tcPr>
            <w:tcW w:w="1418" w:type="dxa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Днем -</w:t>
            </w:r>
            <w:r w:rsidR="0026238A"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701" w:type="dxa"/>
            <w:gridSpan w:val="2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Вечером-</w:t>
            </w:r>
            <w:r w:rsidR="0026238A"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2115CC" w:rsidRPr="007338E5" w:rsidTr="00361AB5">
        <w:tc>
          <w:tcPr>
            <w:tcW w:w="3936" w:type="dxa"/>
          </w:tcPr>
          <w:p w:rsidR="002115CC" w:rsidRPr="007338E5" w:rsidRDefault="002115CC" w:rsidP="007338E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  <w:r w:rsidRPr="007338E5">
              <w:rPr>
                <w:rFonts w:ascii="Times New Roman" w:hAnsi="Times New Roman" w:cs="Times New Roman"/>
                <w:sz w:val="28"/>
                <w:szCs w:val="28"/>
              </w:rPr>
              <w:t xml:space="preserve"> Помощь какого специалиста ты хотел бы получить при подготовке к экзаменам? (педагога, психолога, врача и т.п.) Какую помощь? </w:t>
            </w:r>
          </w:p>
        </w:tc>
        <w:tc>
          <w:tcPr>
            <w:tcW w:w="2976" w:type="dxa"/>
            <w:gridSpan w:val="2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Педагога – 21%</w:t>
            </w:r>
          </w:p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Психолога –14%</w:t>
            </w:r>
          </w:p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Никакую – 65%</w:t>
            </w:r>
          </w:p>
        </w:tc>
        <w:tc>
          <w:tcPr>
            <w:tcW w:w="3119" w:type="dxa"/>
            <w:gridSpan w:val="3"/>
          </w:tcPr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Педагога – 36%</w:t>
            </w:r>
          </w:p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Психолога –21%</w:t>
            </w:r>
          </w:p>
          <w:p w:rsidR="002115CC" w:rsidRPr="007338E5" w:rsidRDefault="002115CC" w:rsidP="007338E5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8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Никакую – 43%</w:t>
            </w:r>
          </w:p>
        </w:tc>
      </w:tr>
    </w:tbl>
    <w:p w:rsidR="00C36609" w:rsidRPr="007338E5" w:rsidRDefault="008D3864" w:rsidP="007338E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Анализируя результаты анкетирования, вывод следующий: более ответс</w:t>
      </w:r>
      <w:r w:rsidR="00C13ACE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твенное и серьёзное отношение при подготовке</w:t>
      </w: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экзаменам у 11-классников</w:t>
      </w:r>
      <w:r w:rsidR="005168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Все обучающиеся испытывают экзаменационный стресс, но 11-классники </w:t>
      </w:r>
      <w:r w:rsidRPr="007338E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менее подвержены экзаменационному стрессу.</w:t>
      </w:r>
      <w:r w:rsidR="00C13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Сравнительные результаты по анкете отр</w:t>
      </w:r>
      <w:r w:rsidR="00915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ажены в диаграммах (Приложении </w:t>
      </w:r>
      <w:r w:rsidR="00C13ACE">
        <w:rPr>
          <w:rFonts w:ascii="Times New Roman" w:eastAsia="Times New Roman" w:hAnsi="Times New Roman" w:cs="Times New Roman"/>
          <w:sz w:val="28"/>
          <w:szCs w:val="28"/>
          <w:lang w:eastAsia="ru-RU"/>
        </w:rPr>
        <w:t>3).</w:t>
      </w:r>
    </w:p>
    <w:p w:rsidR="002115CC" w:rsidRPr="007338E5" w:rsidRDefault="002115CC" w:rsidP="007338E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5628" w:rsidRPr="007338E5" w:rsidRDefault="00C65628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65C" w:rsidRPr="007338E5" w:rsidRDefault="0082365C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365C" w:rsidRPr="007338E5" w:rsidRDefault="0082365C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365C" w:rsidRPr="007338E5" w:rsidRDefault="0082365C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365C" w:rsidRPr="007338E5" w:rsidRDefault="0082365C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365C" w:rsidRPr="007338E5" w:rsidRDefault="0082365C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365C" w:rsidRPr="007338E5" w:rsidRDefault="0082365C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365C" w:rsidRPr="007338E5" w:rsidRDefault="0082365C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365C" w:rsidRPr="007338E5" w:rsidRDefault="0082365C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365C" w:rsidRPr="007338E5" w:rsidRDefault="0082365C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12061" w:rsidRDefault="00D12061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3ACE" w:rsidRDefault="00C13ACE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3ACE" w:rsidRDefault="00C13ACE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3ACE" w:rsidRDefault="00C13ACE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3ACE" w:rsidRDefault="00C13ACE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3ACE" w:rsidRDefault="00C13ACE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3ACE" w:rsidRDefault="00C13ACE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3ACE" w:rsidRPr="007338E5" w:rsidRDefault="00C13ACE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2506C" w:rsidRPr="007338E5" w:rsidRDefault="0042506C" w:rsidP="007338E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Заключение</w:t>
      </w:r>
    </w:p>
    <w:p w:rsidR="0042506C" w:rsidRPr="007338E5" w:rsidRDefault="0042506C" w:rsidP="007338E5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результате изучения литературы по интересующей нас теме, проведенных исследований, я пришла к выводу, что большинство </w:t>
      </w:r>
      <w:r w:rsidR="00162780"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="00162780"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C13A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щихся выпускных классов 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испытывают состояние экзаменационного стресса, которое характеризуется отрицательными изменениями</w:t>
      </w:r>
      <w:r w:rsidR="00C13A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</w:t>
      </w:r>
      <w:r w:rsidR="00E064ED"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 в физическом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так и </w:t>
      </w:r>
      <w:proofErr w:type="spellStart"/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</w:t>
      </w:r>
      <w:proofErr w:type="spellEnd"/>
      <w:r w:rsidR="00162780"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эмоциональ</w:t>
      </w:r>
      <w:r w:rsidR="00E064ED"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 плане, что подтверждает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гипотезу.</w:t>
      </w:r>
      <w:r w:rsidR="00E064ED"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Экзаменационный стресс негативно воздействует на работу всего организма, поэтому очень важно соблюдать рекомендации, помогая тем самым улучшить своё психоэмоциональное состояние и уметь контролировать все свои эмоции.  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создания оптимального режима подготовки к экзаменам необходима подготовка выпускников не только по предмету, но и по овладению способами нейтрализации стрессового состояния.</w:t>
      </w:r>
      <w:r w:rsidR="00162780"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Поэтому я разработала рекомендаци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 психоло</w:t>
      </w:r>
      <w:r w:rsidR="00162780"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гической подготовке к экзаменам, с которыми ознакомила одноклассников, что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</w:t>
      </w:r>
      <w:r w:rsidR="00162780"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они могли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подобрать для себя наиболее эффективные способы </w:t>
      </w:r>
      <w:proofErr w:type="spellStart"/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саморегуляции</w:t>
      </w:r>
      <w:proofErr w:type="spellEnd"/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стратегии по подготовке к экзаменам.</w:t>
      </w:r>
      <w:r w:rsidR="009152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</w:t>
      </w:r>
      <w:r w:rsidR="00747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</w:p>
    <w:p w:rsidR="0042506C" w:rsidRPr="007338E5" w:rsidRDefault="0042506C" w:rsidP="007338E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Надеюсь, что моя работа будет полезна</w:t>
      </w:r>
      <w:r w:rsidR="00E064ED"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выпускникам этого года, так и тем, кто будет сдавать экзамены в скором будущем.</w:t>
      </w:r>
    </w:p>
    <w:p w:rsidR="0042506C" w:rsidRPr="007338E5" w:rsidRDefault="0042506C" w:rsidP="007338E5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Желаю всем ни пуха, ни пера!</w:t>
      </w:r>
    </w:p>
    <w:p w:rsidR="00C36609" w:rsidRPr="007338E5" w:rsidRDefault="00C36609" w:rsidP="007338E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3B7F" w:rsidRDefault="003E3B7F" w:rsidP="00C36609">
      <w:pPr>
        <w:spacing w:before="100" w:beforeAutospacing="1" w:after="100" w:afterAutospacing="1" w:line="36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3E3B7F" w:rsidRDefault="003E3B7F" w:rsidP="00C36609">
      <w:pPr>
        <w:spacing w:before="100" w:beforeAutospacing="1" w:after="100" w:afterAutospacing="1" w:line="36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82365C" w:rsidRDefault="0082365C" w:rsidP="003E3B7F">
      <w:pPr>
        <w:spacing w:after="450" w:line="240" w:lineRule="auto"/>
        <w:outlineLvl w:val="0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631F2F" w:rsidRDefault="00631F2F" w:rsidP="003E3B7F">
      <w:pPr>
        <w:spacing w:after="450" w:line="240" w:lineRule="auto"/>
        <w:outlineLvl w:val="0"/>
        <w:rPr>
          <w:rFonts w:ascii="Open Sans" w:eastAsia="Times New Roman" w:hAnsi="Open Sans" w:cs="Times New Roman"/>
          <w:color w:val="000000"/>
          <w:kern w:val="36"/>
          <w:sz w:val="36"/>
          <w:szCs w:val="36"/>
          <w:lang w:eastAsia="ru-RU"/>
        </w:rPr>
      </w:pPr>
    </w:p>
    <w:p w:rsidR="003E3B7F" w:rsidRPr="00266A8A" w:rsidRDefault="003E3B7F" w:rsidP="000935CE">
      <w:pPr>
        <w:spacing w:after="45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</w:pPr>
      <w:r w:rsidRPr="00266A8A"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  <w:t>Список литературы:</w:t>
      </w:r>
    </w:p>
    <w:p w:rsidR="003E3B7F" w:rsidRPr="000935CE" w:rsidRDefault="003E3B7F" w:rsidP="003E3B7F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proofErr w:type="spellStart"/>
      <w:r w:rsidRPr="000935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Апчел</w:t>
      </w:r>
      <w:proofErr w:type="spellEnd"/>
      <w:r w:rsidRPr="000935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В.Я., Цыган В.Н. Стресс и стрессоустойчивость человека. – </w:t>
      </w:r>
      <w:proofErr w:type="gramStart"/>
      <w:r w:rsidRPr="000935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СПб.:</w:t>
      </w:r>
      <w:proofErr w:type="gramEnd"/>
      <w:r w:rsidRPr="000935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Питер, 1999. – 86 с.</w:t>
      </w:r>
    </w:p>
    <w:p w:rsidR="003E3B7F" w:rsidRPr="000935CE" w:rsidRDefault="003E3B7F" w:rsidP="003E3B7F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0935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Психолого-педагогическое сопровождение </w:t>
      </w:r>
      <w:proofErr w:type="spellStart"/>
      <w:r w:rsidRPr="000935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ЕГЭ.профилактика</w:t>
      </w:r>
      <w:proofErr w:type="spellEnd"/>
      <w:r w:rsidRPr="000935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экзаменационной тревожности: Сборник. / Составители: М.А. Павлова, О.С. Гришанова - Волгоград: Учитель, 2012.-201с.</w:t>
      </w:r>
    </w:p>
    <w:p w:rsidR="003E3B7F" w:rsidRPr="000935CE" w:rsidRDefault="003E3B7F" w:rsidP="003E3B7F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0935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Чирков Ю.Г. Стресс без стресса. – М.: Ф и С, 1988. – 176 с.</w:t>
      </w:r>
    </w:p>
    <w:p w:rsidR="003E3B7F" w:rsidRPr="000935CE" w:rsidRDefault="003E3B7F" w:rsidP="003E3B7F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0935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Эмоциональный стресс / Под ред. Л. Леви. – </w:t>
      </w:r>
      <w:proofErr w:type="gramStart"/>
      <w:r w:rsidRPr="000935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СПб.:</w:t>
      </w:r>
      <w:proofErr w:type="gramEnd"/>
      <w:r w:rsidRPr="000935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Питер, 2000. – 320 с.</w:t>
      </w:r>
    </w:p>
    <w:p w:rsidR="003E3B7F" w:rsidRPr="000935CE" w:rsidRDefault="003E3B7F" w:rsidP="003E3B7F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0935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Федоренко Л.Г. Психологическое здоровье в условиях школы: </w:t>
      </w:r>
      <w:proofErr w:type="spellStart"/>
      <w:r w:rsidRPr="000935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Психопрофилактика</w:t>
      </w:r>
      <w:proofErr w:type="spellEnd"/>
      <w:r w:rsidRPr="000935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эмоционального </w:t>
      </w:r>
      <w:proofErr w:type="gramStart"/>
      <w:r w:rsidRPr="000935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напряжения.-</w:t>
      </w:r>
      <w:proofErr w:type="gramEnd"/>
      <w:r w:rsidRPr="000935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СПб.: КАРО, 2003.-208с.- (Материалы для специалиста общеобразовательного учреждения)</w:t>
      </w:r>
    </w:p>
    <w:p w:rsidR="003E3B7F" w:rsidRPr="000935CE" w:rsidRDefault="003E3B7F" w:rsidP="003E3B7F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proofErr w:type="spellStart"/>
      <w:r w:rsidRPr="000935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Фопель</w:t>
      </w:r>
      <w:proofErr w:type="spellEnd"/>
      <w:r w:rsidRPr="000935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К. Энергия паузы. Психологические игры и упражнения: Практическое пособие/ Пер.с нем.-М.: Генезис, </w:t>
      </w:r>
      <w:proofErr w:type="gramStart"/>
      <w:r w:rsidRPr="000935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2002.-</w:t>
      </w:r>
      <w:proofErr w:type="gramEnd"/>
      <w:r w:rsidRPr="000935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240с.</w:t>
      </w:r>
    </w:p>
    <w:p w:rsidR="003E3B7F" w:rsidRPr="000935CE" w:rsidRDefault="003E3B7F" w:rsidP="003E3B7F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0935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Черникова Т.В. Старшеклассник без стрессов и тревог. Программы учебно-тренировочных и клубных занятий: метод. Пособие.- 2-е изд., </w:t>
      </w:r>
      <w:proofErr w:type="spellStart"/>
      <w:r w:rsidRPr="000935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стериотипное</w:t>
      </w:r>
      <w:proofErr w:type="spellEnd"/>
      <w:r w:rsidRPr="000935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М.: Глобус, 2007.-155 с.- «Психологический практикум».</w:t>
      </w:r>
    </w:p>
    <w:p w:rsidR="000935CE" w:rsidRDefault="000935CE" w:rsidP="000935CE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65C" w:rsidRDefault="0082365C" w:rsidP="000935CE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65C" w:rsidRDefault="0082365C" w:rsidP="000935CE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65C" w:rsidRPr="00545496" w:rsidRDefault="0082365C" w:rsidP="000935CE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35CE" w:rsidRPr="00545496" w:rsidRDefault="000935CE" w:rsidP="000935CE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B7F" w:rsidRDefault="003E3B7F" w:rsidP="003E3B7F"/>
    <w:p w:rsidR="00C36609" w:rsidRPr="00C36609" w:rsidRDefault="00C36609" w:rsidP="00C36609">
      <w:pPr>
        <w:spacing w:before="100" w:beforeAutospacing="1" w:after="100" w:afterAutospacing="1" w:line="36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C36609" w:rsidRPr="00C36609" w:rsidRDefault="00C36609" w:rsidP="00C36609">
      <w:pPr>
        <w:spacing w:before="100" w:beforeAutospacing="1" w:after="100" w:afterAutospacing="1" w:line="36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D12061" w:rsidRDefault="00D12061" w:rsidP="00B24B0A">
      <w:pPr>
        <w:spacing w:before="100" w:beforeAutospacing="1" w:after="100" w:afterAutospacing="1" w:line="360" w:lineRule="auto"/>
        <w:jc w:val="righ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C36609" w:rsidRDefault="00915220" w:rsidP="00B24B0A">
      <w:pPr>
        <w:spacing w:before="100" w:beforeAutospacing="1" w:after="100" w:afterAutospacing="1" w:line="360" w:lineRule="auto"/>
        <w:jc w:val="right"/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</w:pPr>
      <w:r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  <w:t xml:space="preserve">Приложение </w:t>
      </w:r>
      <w:r w:rsidR="00266A8A" w:rsidRPr="00266A8A"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  <w:t>1</w:t>
      </w:r>
    </w:p>
    <w:p w:rsidR="00162780" w:rsidRPr="00B24B0A" w:rsidRDefault="00162780" w:rsidP="00B24B0A">
      <w:pPr>
        <w:pStyle w:val="a5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24B0A">
        <w:rPr>
          <w:rFonts w:ascii="Times New Roman" w:hAnsi="Times New Roman" w:cs="Times New Roman"/>
          <w:b/>
          <w:sz w:val="28"/>
          <w:szCs w:val="28"/>
        </w:rPr>
        <w:lastRenderedPageBreak/>
        <w:t>Опросник подверженности экзаменационному стрессу</w:t>
      </w:r>
    </w:p>
    <w:p w:rsidR="00162780" w:rsidRPr="00B24B0A" w:rsidRDefault="00162780" w:rsidP="00B24B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24B0A">
        <w:rPr>
          <w:rFonts w:ascii="Times New Roman" w:hAnsi="Times New Roman" w:cs="Times New Roman"/>
          <w:sz w:val="28"/>
          <w:szCs w:val="28"/>
        </w:rPr>
        <w:t>Инструкция: внимательно прочитайте предложенные вопросы, примерьте их к себе и укажите степень вашего согласия или несогласия: да или нет.</w:t>
      </w:r>
    </w:p>
    <w:p w:rsidR="00162780" w:rsidRPr="00B24B0A" w:rsidRDefault="00162780" w:rsidP="00B24B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24B0A">
        <w:rPr>
          <w:rFonts w:ascii="Times New Roman" w:hAnsi="Times New Roman" w:cs="Times New Roman"/>
          <w:sz w:val="28"/>
          <w:szCs w:val="28"/>
        </w:rPr>
        <w:t>1.</w:t>
      </w:r>
      <w:r w:rsidRPr="00B24B0A">
        <w:rPr>
          <w:rFonts w:ascii="Times New Roman" w:hAnsi="Times New Roman" w:cs="Times New Roman"/>
          <w:sz w:val="28"/>
          <w:szCs w:val="28"/>
        </w:rPr>
        <w:tab/>
        <w:t>Я стараюсь как можно больше заниматься дополнительно, чтобы получит</w:t>
      </w:r>
      <w:r w:rsidR="00B24B0A" w:rsidRPr="00B24B0A">
        <w:rPr>
          <w:rFonts w:ascii="Times New Roman" w:hAnsi="Times New Roman" w:cs="Times New Roman"/>
          <w:sz w:val="28"/>
          <w:szCs w:val="28"/>
        </w:rPr>
        <w:t xml:space="preserve">ь хорошую оценку. </w:t>
      </w:r>
    </w:p>
    <w:p w:rsidR="00162780" w:rsidRPr="00B24B0A" w:rsidRDefault="00162780" w:rsidP="00B24B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24B0A">
        <w:rPr>
          <w:rFonts w:ascii="Times New Roman" w:hAnsi="Times New Roman" w:cs="Times New Roman"/>
          <w:sz w:val="28"/>
          <w:szCs w:val="28"/>
        </w:rPr>
        <w:t>2.</w:t>
      </w:r>
      <w:r w:rsidRPr="00B24B0A">
        <w:rPr>
          <w:rFonts w:ascii="Times New Roman" w:hAnsi="Times New Roman" w:cs="Times New Roman"/>
          <w:sz w:val="28"/>
          <w:szCs w:val="28"/>
        </w:rPr>
        <w:tab/>
        <w:t>Больше всего на све</w:t>
      </w:r>
      <w:r w:rsidR="00B24B0A" w:rsidRPr="00B24B0A">
        <w:rPr>
          <w:rFonts w:ascii="Times New Roman" w:hAnsi="Times New Roman" w:cs="Times New Roman"/>
          <w:sz w:val="28"/>
          <w:szCs w:val="28"/>
        </w:rPr>
        <w:t xml:space="preserve">те я боюсь получить "двойку". </w:t>
      </w:r>
    </w:p>
    <w:p w:rsidR="00162780" w:rsidRPr="00B24B0A" w:rsidRDefault="00162780" w:rsidP="00B24B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24B0A">
        <w:rPr>
          <w:rFonts w:ascii="Times New Roman" w:hAnsi="Times New Roman" w:cs="Times New Roman"/>
          <w:sz w:val="28"/>
          <w:szCs w:val="28"/>
        </w:rPr>
        <w:t>3.</w:t>
      </w:r>
      <w:r w:rsidRPr="00B24B0A">
        <w:rPr>
          <w:rFonts w:ascii="Times New Roman" w:hAnsi="Times New Roman" w:cs="Times New Roman"/>
          <w:sz w:val="28"/>
          <w:szCs w:val="28"/>
        </w:rPr>
        <w:tab/>
        <w:t>Я готов на все, что</w:t>
      </w:r>
      <w:r w:rsidR="00B24B0A" w:rsidRPr="00B24B0A">
        <w:rPr>
          <w:rFonts w:ascii="Times New Roman" w:hAnsi="Times New Roman" w:cs="Times New Roman"/>
          <w:sz w:val="28"/>
          <w:szCs w:val="28"/>
        </w:rPr>
        <w:t xml:space="preserve">бы получить "пятерку". </w:t>
      </w:r>
    </w:p>
    <w:p w:rsidR="00162780" w:rsidRPr="00B24B0A" w:rsidRDefault="00162780" w:rsidP="00B24B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24B0A">
        <w:rPr>
          <w:rFonts w:ascii="Times New Roman" w:hAnsi="Times New Roman" w:cs="Times New Roman"/>
          <w:sz w:val="28"/>
          <w:szCs w:val="28"/>
        </w:rPr>
        <w:t>4.</w:t>
      </w:r>
      <w:r w:rsidRPr="00B24B0A">
        <w:rPr>
          <w:rFonts w:ascii="Times New Roman" w:hAnsi="Times New Roman" w:cs="Times New Roman"/>
          <w:sz w:val="28"/>
          <w:szCs w:val="28"/>
        </w:rPr>
        <w:tab/>
        <w:t>Бывает, что я отказываюсь отвечать, хотя и готовил за</w:t>
      </w:r>
      <w:r w:rsidR="00B24B0A" w:rsidRPr="00B24B0A">
        <w:rPr>
          <w:rFonts w:ascii="Times New Roman" w:hAnsi="Times New Roman" w:cs="Times New Roman"/>
          <w:sz w:val="28"/>
          <w:szCs w:val="28"/>
        </w:rPr>
        <w:t xml:space="preserve">дание. </w:t>
      </w:r>
    </w:p>
    <w:p w:rsidR="00162780" w:rsidRPr="00B24B0A" w:rsidRDefault="00162780" w:rsidP="00B24B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24B0A">
        <w:rPr>
          <w:rFonts w:ascii="Times New Roman" w:hAnsi="Times New Roman" w:cs="Times New Roman"/>
          <w:sz w:val="28"/>
          <w:szCs w:val="28"/>
        </w:rPr>
        <w:t>5.</w:t>
      </w:r>
      <w:r w:rsidRPr="00B24B0A">
        <w:rPr>
          <w:rFonts w:ascii="Times New Roman" w:hAnsi="Times New Roman" w:cs="Times New Roman"/>
          <w:sz w:val="28"/>
          <w:szCs w:val="28"/>
        </w:rPr>
        <w:tab/>
        <w:t>У меня бывает ощущ</w:t>
      </w:r>
      <w:r w:rsidR="00B24B0A" w:rsidRPr="00B24B0A">
        <w:rPr>
          <w:rFonts w:ascii="Times New Roman" w:hAnsi="Times New Roman" w:cs="Times New Roman"/>
          <w:sz w:val="28"/>
          <w:szCs w:val="28"/>
        </w:rPr>
        <w:t xml:space="preserve">ение, что я все забыл. </w:t>
      </w:r>
    </w:p>
    <w:p w:rsidR="00162780" w:rsidRPr="00B24B0A" w:rsidRDefault="00162780" w:rsidP="00B24B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24B0A">
        <w:rPr>
          <w:rFonts w:ascii="Times New Roman" w:hAnsi="Times New Roman" w:cs="Times New Roman"/>
          <w:sz w:val="28"/>
          <w:szCs w:val="28"/>
        </w:rPr>
        <w:t>6.</w:t>
      </w:r>
      <w:r w:rsidRPr="00B24B0A">
        <w:rPr>
          <w:rFonts w:ascii="Times New Roman" w:hAnsi="Times New Roman" w:cs="Times New Roman"/>
          <w:sz w:val="28"/>
          <w:szCs w:val="28"/>
        </w:rPr>
        <w:tab/>
        <w:t>Бывает, что и легкие предметы я не могу хорошо отве</w:t>
      </w:r>
      <w:r w:rsidR="00B24B0A" w:rsidRPr="00B24B0A">
        <w:rPr>
          <w:rFonts w:ascii="Times New Roman" w:hAnsi="Times New Roman" w:cs="Times New Roman"/>
          <w:sz w:val="28"/>
          <w:szCs w:val="28"/>
        </w:rPr>
        <w:t xml:space="preserve">тить. </w:t>
      </w:r>
    </w:p>
    <w:p w:rsidR="00162780" w:rsidRPr="00B24B0A" w:rsidRDefault="00162780" w:rsidP="00B24B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24B0A">
        <w:rPr>
          <w:rFonts w:ascii="Times New Roman" w:hAnsi="Times New Roman" w:cs="Times New Roman"/>
          <w:sz w:val="28"/>
          <w:szCs w:val="28"/>
        </w:rPr>
        <w:t>7.</w:t>
      </w:r>
      <w:r w:rsidRPr="00B24B0A">
        <w:rPr>
          <w:rFonts w:ascii="Times New Roman" w:hAnsi="Times New Roman" w:cs="Times New Roman"/>
          <w:sz w:val="28"/>
          <w:szCs w:val="28"/>
        </w:rPr>
        <w:tab/>
        <w:t>Когда я настроился отвечать, меня злят разговоры и см</w:t>
      </w:r>
      <w:r w:rsidR="00B24B0A" w:rsidRPr="00B24B0A">
        <w:rPr>
          <w:rFonts w:ascii="Times New Roman" w:hAnsi="Times New Roman" w:cs="Times New Roman"/>
          <w:sz w:val="28"/>
          <w:szCs w:val="28"/>
        </w:rPr>
        <w:t xml:space="preserve">ех вокруг. </w:t>
      </w:r>
    </w:p>
    <w:p w:rsidR="00162780" w:rsidRPr="00B24B0A" w:rsidRDefault="00162780" w:rsidP="00B24B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24B0A">
        <w:rPr>
          <w:rFonts w:ascii="Times New Roman" w:hAnsi="Times New Roman" w:cs="Times New Roman"/>
          <w:sz w:val="28"/>
          <w:szCs w:val="28"/>
        </w:rPr>
        <w:t>8.</w:t>
      </w:r>
      <w:r w:rsidRPr="00B24B0A">
        <w:rPr>
          <w:rFonts w:ascii="Times New Roman" w:hAnsi="Times New Roman" w:cs="Times New Roman"/>
          <w:sz w:val="28"/>
          <w:szCs w:val="28"/>
        </w:rPr>
        <w:tab/>
        <w:t>Мне трудно выс</w:t>
      </w:r>
      <w:r w:rsidR="00B24B0A" w:rsidRPr="00B24B0A">
        <w:rPr>
          <w:rFonts w:ascii="Times New Roman" w:hAnsi="Times New Roman" w:cs="Times New Roman"/>
          <w:sz w:val="28"/>
          <w:szCs w:val="28"/>
        </w:rPr>
        <w:t xml:space="preserve">тупать перед классом. </w:t>
      </w:r>
    </w:p>
    <w:p w:rsidR="00162780" w:rsidRPr="00B24B0A" w:rsidRDefault="00162780" w:rsidP="00B24B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24B0A">
        <w:rPr>
          <w:rFonts w:ascii="Times New Roman" w:hAnsi="Times New Roman" w:cs="Times New Roman"/>
          <w:sz w:val="28"/>
          <w:szCs w:val="28"/>
        </w:rPr>
        <w:t>9.</w:t>
      </w:r>
      <w:r w:rsidRPr="00B24B0A">
        <w:rPr>
          <w:rFonts w:ascii="Times New Roman" w:hAnsi="Times New Roman" w:cs="Times New Roman"/>
          <w:sz w:val="28"/>
          <w:szCs w:val="28"/>
        </w:rPr>
        <w:tab/>
        <w:t>Объявления оценок</w:t>
      </w:r>
      <w:r w:rsidR="00B24B0A" w:rsidRPr="00B24B0A">
        <w:rPr>
          <w:rFonts w:ascii="Times New Roman" w:hAnsi="Times New Roman" w:cs="Times New Roman"/>
          <w:sz w:val="28"/>
          <w:szCs w:val="28"/>
        </w:rPr>
        <w:t xml:space="preserve"> я всегда жду с волнением. </w:t>
      </w:r>
    </w:p>
    <w:p w:rsidR="00162780" w:rsidRPr="00B24B0A" w:rsidRDefault="00162780" w:rsidP="00B24B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24B0A">
        <w:rPr>
          <w:rFonts w:ascii="Times New Roman" w:hAnsi="Times New Roman" w:cs="Times New Roman"/>
          <w:sz w:val="28"/>
          <w:szCs w:val="28"/>
        </w:rPr>
        <w:t>10.</w:t>
      </w:r>
      <w:r w:rsidRPr="00B24B0A">
        <w:rPr>
          <w:rFonts w:ascii="Times New Roman" w:hAnsi="Times New Roman" w:cs="Times New Roman"/>
          <w:sz w:val="28"/>
          <w:szCs w:val="28"/>
        </w:rPr>
        <w:tab/>
        <w:t>Я предпочел бы, чтобы на экзамене присутствовал зна</w:t>
      </w:r>
      <w:r w:rsidR="00B24B0A" w:rsidRPr="00B24B0A">
        <w:rPr>
          <w:rFonts w:ascii="Times New Roman" w:hAnsi="Times New Roman" w:cs="Times New Roman"/>
          <w:sz w:val="28"/>
          <w:szCs w:val="28"/>
        </w:rPr>
        <w:t xml:space="preserve">комый преподаватель. </w:t>
      </w:r>
    </w:p>
    <w:p w:rsidR="00162780" w:rsidRPr="00B24B0A" w:rsidRDefault="00162780" w:rsidP="00B24B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24B0A">
        <w:rPr>
          <w:rFonts w:ascii="Times New Roman" w:hAnsi="Times New Roman" w:cs="Times New Roman"/>
          <w:sz w:val="28"/>
          <w:szCs w:val="28"/>
        </w:rPr>
        <w:t>11.</w:t>
      </w:r>
      <w:r w:rsidRPr="00B24B0A">
        <w:rPr>
          <w:rFonts w:ascii="Times New Roman" w:hAnsi="Times New Roman" w:cs="Times New Roman"/>
          <w:sz w:val="28"/>
          <w:szCs w:val="28"/>
        </w:rPr>
        <w:tab/>
        <w:t xml:space="preserve">Накануне контрольных я всегда испытываю тревогу. </w:t>
      </w:r>
    </w:p>
    <w:p w:rsidR="00162780" w:rsidRPr="00B24B0A" w:rsidRDefault="00162780" w:rsidP="00B24B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24B0A">
        <w:rPr>
          <w:rFonts w:ascii="Times New Roman" w:hAnsi="Times New Roman" w:cs="Times New Roman"/>
          <w:sz w:val="28"/>
          <w:szCs w:val="28"/>
        </w:rPr>
        <w:t>12.</w:t>
      </w:r>
      <w:r w:rsidRPr="00B24B0A">
        <w:rPr>
          <w:rFonts w:ascii="Times New Roman" w:hAnsi="Times New Roman" w:cs="Times New Roman"/>
          <w:sz w:val="28"/>
          <w:szCs w:val="28"/>
        </w:rPr>
        <w:tab/>
        <w:t>Перед экзаменами y меня бывает внутренняя дрожь.</w:t>
      </w:r>
    </w:p>
    <w:p w:rsidR="00162780" w:rsidRPr="00B24B0A" w:rsidRDefault="00B24B0A" w:rsidP="00B24B0A">
      <w:r>
        <w:t xml:space="preserve">                          </w:t>
      </w:r>
    </w:p>
    <w:p w:rsidR="00162780" w:rsidRDefault="00162780" w:rsidP="00266A8A">
      <w:pPr>
        <w:spacing w:before="100" w:beforeAutospacing="1" w:after="100" w:afterAutospacing="1" w:line="360" w:lineRule="auto"/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</w:pPr>
    </w:p>
    <w:p w:rsidR="00B24B0A" w:rsidRDefault="00B24B0A" w:rsidP="00266A8A">
      <w:pPr>
        <w:spacing w:before="100" w:beforeAutospacing="1" w:after="100" w:afterAutospacing="1" w:line="360" w:lineRule="auto"/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</w:pPr>
    </w:p>
    <w:p w:rsidR="00B24B0A" w:rsidRDefault="00B24B0A" w:rsidP="00266A8A">
      <w:pPr>
        <w:spacing w:before="100" w:beforeAutospacing="1" w:after="100" w:afterAutospacing="1" w:line="360" w:lineRule="auto"/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</w:pPr>
    </w:p>
    <w:p w:rsidR="00266A8A" w:rsidRPr="00266A8A" w:rsidRDefault="00915220" w:rsidP="00162780">
      <w:pPr>
        <w:spacing w:before="100" w:beforeAutospacing="1" w:after="100" w:afterAutospacing="1" w:line="360" w:lineRule="auto"/>
        <w:jc w:val="right"/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</w:pPr>
      <w:r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  <w:t xml:space="preserve">Приложение </w:t>
      </w:r>
      <w:r w:rsidR="00266A8A" w:rsidRPr="00266A8A"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  <w:t>2</w:t>
      </w:r>
    </w:p>
    <w:p w:rsidR="00162780" w:rsidRPr="00162780" w:rsidRDefault="00162780" w:rsidP="0016278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lastRenderedPageBreak/>
        <w:t xml:space="preserve">                </w:t>
      </w:r>
      <w:r w:rsidRPr="00162780">
        <w:rPr>
          <w:rFonts w:ascii="Times New Roman" w:hAnsi="Times New Roman" w:cs="Times New Roman"/>
          <w:b/>
          <w:sz w:val="28"/>
          <w:szCs w:val="28"/>
        </w:rPr>
        <w:t>Анкета «Подготовка к экзаменам. Как противостоять</w:t>
      </w:r>
      <w:r>
        <w:rPr>
          <w:rFonts w:ascii="Times New Roman" w:hAnsi="Times New Roman" w:cs="Times New Roman"/>
          <w:b/>
          <w:sz w:val="28"/>
          <w:szCs w:val="28"/>
        </w:rPr>
        <w:t xml:space="preserve"> стрессу»</w:t>
      </w:r>
    </w:p>
    <w:p w:rsidR="00162780" w:rsidRPr="00162780" w:rsidRDefault="00162780" w:rsidP="0016278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62780">
        <w:rPr>
          <w:rFonts w:ascii="Times New Roman" w:hAnsi="Times New Roman" w:cs="Times New Roman"/>
          <w:sz w:val="28"/>
          <w:szCs w:val="28"/>
        </w:rPr>
        <w:t>1.</w:t>
      </w:r>
      <w:r w:rsidRPr="00162780">
        <w:rPr>
          <w:rFonts w:ascii="Times New Roman" w:hAnsi="Times New Roman" w:cs="Times New Roman"/>
          <w:sz w:val="28"/>
          <w:szCs w:val="28"/>
        </w:rPr>
        <w:tab/>
        <w:t xml:space="preserve">Как ты считаешь, подвержен ли ты стрессам? </w:t>
      </w:r>
    </w:p>
    <w:p w:rsidR="00162780" w:rsidRPr="00162780" w:rsidRDefault="00162780" w:rsidP="0016278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62780">
        <w:rPr>
          <w:rFonts w:ascii="Times New Roman" w:hAnsi="Times New Roman" w:cs="Times New Roman"/>
          <w:sz w:val="28"/>
          <w:szCs w:val="28"/>
        </w:rPr>
        <w:t>2.</w:t>
      </w:r>
      <w:r w:rsidRPr="00162780">
        <w:rPr>
          <w:rFonts w:ascii="Times New Roman" w:hAnsi="Times New Roman" w:cs="Times New Roman"/>
          <w:sz w:val="28"/>
          <w:szCs w:val="28"/>
        </w:rPr>
        <w:tab/>
        <w:t xml:space="preserve">Знаешь ли ты признаки стресса? </w:t>
      </w:r>
    </w:p>
    <w:p w:rsidR="00162780" w:rsidRPr="00162780" w:rsidRDefault="00162780" w:rsidP="0016278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62780">
        <w:rPr>
          <w:rFonts w:ascii="Times New Roman" w:hAnsi="Times New Roman" w:cs="Times New Roman"/>
          <w:sz w:val="28"/>
          <w:szCs w:val="28"/>
        </w:rPr>
        <w:t>3.</w:t>
      </w:r>
      <w:r w:rsidRPr="00162780">
        <w:rPr>
          <w:rFonts w:ascii="Times New Roman" w:hAnsi="Times New Roman" w:cs="Times New Roman"/>
          <w:sz w:val="28"/>
          <w:szCs w:val="28"/>
        </w:rPr>
        <w:tab/>
        <w:t xml:space="preserve">Знаешь ли ты упражнения, при помощи которых можно нейтрализовать стресс? Какие? </w:t>
      </w:r>
    </w:p>
    <w:p w:rsidR="00162780" w:rsidRPr="00162780" w:rsidRDefault="00162780" w:rsidP="0016278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62780">
        <w:rPr>
          <w:rFonts w:ascii="Times New Roman" w:hAnsi="Times New Roman" w:cs="Times New Roman"/>
          <w:sz w:val="28"/>
          <w:szCs w:val="28"/>
        </w:rPr>
        <w:t>4.</w:t>
      </w:r>
      <w:r w:rsidRPr="00162780">
        <w:rPr>
          <w:rFonts w:ascii="Times New Roman" w:hAnsi="Times New Roman" w:cs="Times New Roman"/>
          <w:sz w:val="28"/>
          <w:szCs w:val="28"/>
        </w:rPr>
        <w:tab/>
        <w:t xml:space="preserve">Какие ощущения испытываешь в связи с предстоящими экзаменами? </w:t>
      </w:r>
    </w:p>
    <w:p w:rsidR="00162780" w:rsidRPr="00162780" w:rsidRDefault="00162780" w:rsidP="0016278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62780">
        <w:rPr>
          <w:rFonts w:ascii="Times New Roman" w:hAnsi="Times New Roman" w:cs="Times New Roman"/>
          <w:sz w:val="28"/>
          <w:szCs w:val="28"/>
        </w:rPr>
        <w:t>5.</w:t>
      </w:r>
      <w:r w:rsidRPr="00162780">
        <w:rPr>
          <w:rFonts w:ascii="Times New Roman" w:hAnsi="Times New Roman" w:cs="Times New Roman"/>
          <w:sz w:val="28"/>
          <w:szCs w:val="28"/>
        </w:rPr>
        <w:tab/>
        <w:t xml:space="preserve">Как ты оцениваешь свою подготовленность к предстоящим экзаменам на сегодняшний день? </w:t>
      </w:r>
    </w:p>
    <w:p w:rsidR="00162780" w:rsidRPr="00162780" w:rsidRDefault="00162780" w:rsidP="0016278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62780">
        <w:rPr>
          <w:rFonts w:ascii="Times New Roman" w:hAnsi="Times New Roman" w:cs="Times New Roman"/>
          <w:sz w:val="28"/>
          <w:szCs w:val="28"/>
        </w:rPr>
        <w:t>6.</w:t>
      </w:r>
      <w:r w:rsidRPr="00162780">
        <w:rPr>
          <w:rFonts w:ascii="Times New Roman" w:hAnsi="Times New Roman" w:cs="Times New Roman"/>
          <w:sz w:val="28"/>
          <w:szCs w:val="28"/>
        </w:rPr>
        <w:tab/>
        <w:t xml:space="preserve">Как ты считаешь, какие продукты активизируют умственную деятельность? </w:t>
      </w:r>
    </w:p>
    <w:p w:rsidR="00162780" w:rsidRPr="00162780" w:rsidRDefault="00162780" w:rsidP="0016278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62780">
        <w:rPr>
          <w:rFonts w:ascii="Times New Roman" w:hAnsi="Times New Roman" w:cs="Times New Roman"/>
          <w:sz w:val="28"/>
          <w:szCs w:val="28"/>
        </w:rPr>
        <w:t>7.Есть ли у тебя испытанные методы для успешного запоминания материала? Какие?</w:t>
      </w:r>
    </w:p>
    <w:p w:rsidR="00162780" w:rsidRPr="00ED14CC" w:rsidRDefault="00162780" w:rsidP="0016278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62780">
        <w:rPr>
          <w:rFonts w:ascii="Times New Roman" w:hAnsi="Times New Roman" w:cs="Times New Roman"/>
          <w:sz w:val="28"/>
          <w:szCs w:val="28"/>
        </w:rPr>
        <w:t>8</w:t>
      </w:r>
      <w:r w:rsidRPr="00ED14CC">
        <w:rPr>
          <w:rFonts w:ascii="Times New Roman" w:hAnsi="Times New Roman" w:cs="Times New Roman"/>
          <w:sz w:val="28"/>
          <w:szCs w:val="28"/>
        </w:rPr>
        <w:t>.</w:t>
      </w:r>
      <w:r w:rsidR="00ED14CC" w:rsidRPr="00ED14CC">
        <w:rPr>
          <w:rFonts w:ascii="Times New Roman" w:hAnsi="Times New Roman" w:cs="Times New Roman"/>
          <w:sz w:val="28"/>
          <w:szCs w:val="28"/>
        </w:rPr>
        <w:t xml:space="preserve"> </w:t>
      </w:r>
      <w:r w:rsidR="00ED14CC">
        <w:rPr>
          <w:rFonts w:ascii="Times New Roman" w:hAnsi="Times New Roman" w:cs="Times New Roman"/>
          <w:sz w:val="28"/>
          <w:szCs w:val="28"/>
        </w:rPr>
        <w:t xml:space="preserve">      </w:t>
      </w:r>
      <w:r w:rsidR="00ED14CC" w:rsidRPr="00ED14CC">
        <w:rPr>
          <w:rFonts w:ascii="Times New Roman" w:hAnsi="Times New Roman" w:cs="Times New Roman"/>
          <w:sz w:val="28"/>
          <w:szCs w:val="28"/>
        </w:rPr>
        <w:t>Есть ли у тебя режим работы?</w:t>
      </w:r>
      <w:r w:rsidRPr="00ED14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2780" w:rsidRPr="00162780" w:rsidRDefault="00162780" w:rsidP="0016278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62780">
        <w:rPr>
          <w:rFonts w:ascii="Times New Roman" w:hAnsi="Times New Roman" w:cs="Times New Roman"/>
          <w:sz w:val="28"/>
          <w:szCs w:val="28"/>
        </w:rPr>
        <w:t>9.</w:t>
      </w:r>
      <w:r w:rsidRPr="00162780">
        <w:rPr>
          <w:rFonts w:ascii="Times New Roman" w:hAnsi="Times New Roman" w:cs="Times New Roman"/>
          <w:sz w:val="28"/>
          <w:szCs w:val="28"/>
        </w:rPr>
        <w:tab/>
        <w:t xml:space="preserve">В какое время суток вы готовитесь к экзамену?  </w:t>
      </w:r>
    </w:p>
    <w:p w:rsidR="00162780" w:rsidRPr="00162780" w:rsidRDefault="00162780" w:rsidP="0016278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62780">
        <w:rPr>
          <w:rFonts w:ascii="Times New Roman" w:hAnsi="Times New Roman" w:cs="Times New Roman"/>
          <w:sz w:val="28"/>
          <w:szCs w:val="28"/>
        </w:rPr>
        <w:t>10.</w:t>
      </w:r>
      <w:r w:rsidRPr="00162780">
        <w:rPr>
          <w:rFonts w:ascii="Times New Roman" w:hAnsi="Times New Roman" w:cs="Times New Roman"/>
          <w:sz w:val="28"/>
          <w:szCs w:val="28"/>
        </w:rPr>
        <w:tab/>
        <w:t xml:space="preserve">Помощь какого специалиста ты хотел бы получить при подготовке к экзаменам? (педагога, психолога, врача и т.п.) Какую помощь? </w:t>
      </w:r>
    </w:p>
    <w:p w:rsidR="00F636B0" w:rsidRDefault="00F636B0" w:rsidP="00F636B0">
      <w:pPr>
        <w:spacing w:before="100" w:beforeAutospacing="1" w:after="100" w:afterAutospacing="1" w:line="360" w:lineRule="auto"/>
        <w:jc w:val="right"/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</w:pPr>
    </w:p>
    <w:p w:rsidR="00F636B0" w:rsidRDefault="00F636B0" w:rsidP="00F636B0">
      <w:pPr>
        <w:spacing w:before="100" w:beforeAutospacing="1" w:after="100" w:afterAutospacing="1" w:line="360" w:lineRule="auto"/>
        <w:jc w:val="right"/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</w:pPr>
    </w:p>
    <w:p w:rsidR="00F636B0" w:rsidRDefault="00F636B0" w:rsidP="00504995">
      <w:pPr>
        <w:spacing w:before="100" w:beforeAutospacing="1" w:after="100" w:afterAutospacing="1" w:line="360" w:lineRule="auto"/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</w:pPr>
    </w:p>
    <w:p w:rsidR="00504995" w:rsidRDefault="00504995" w:rsidP="00504995">
      <w:pPr>
        <w:spacing w:before="100" w:beforeAutospacing="1" w:after="100" w:afterAutospacing="1" w:line="360" w:lineRule="auto"/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</w:pPr>
    </w:p>
    <w:p w:rsidR="00D12061" w:rsidRDefault="00D12061" w:rsidP="00F636B0">
      <w:pPr>
        <w:spacing w:before="100" w:beforeAutospacing="1" w:after="100" w:afterAutospacing="1" w:line="360" w:lineRule="auto"/>
        <w:jc w:val="right"/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</w:pPr>
    </w:p>
    <w:p w:rsidR="00504995" w:rsidRDefault="00915220" w:rsidP="00F636B0">
      <w:pPr>
        <w:spacing w:before="100" w:beforeAutospacing="1" w:after="100" w:afterAutospacing="1" w:line="360" w:lineRule="auto"/>
        <w:jc w:val="right"/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</w:pPr>
      <w:r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  <w:t xml:space="preserve">Приложение </w:t>
      </w:r>
      <w:r w:rsidR="00F636B0"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  <w:t>3</w:t>
      </w:r>
    </w:p>
    <w:p w:rsidR="00504995" w:rsidRPr="00504995" w:rsidRDefault="00504995" w:rsidP="0050499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9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Результаты исследования</w:t>
      </w:r>
      <w:r w:rsidR="00D12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диаграммах.</w:t>
      </w:r>
    </w:p>
    <w:p w:rsidR="00504995" w:rsidRPr="00504995" w:rsidRDefault="00504995" w:rsidP="00504995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4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Диаграмма </w:t>
      </w:r>
      <w:r w:rsidR="00361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504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504995">
        <w:rPr>
          <w:rFonts w:ascii="Times New Roman" w:hAnsi="Times New Roman" w:cs="Times New Roman"/>
          <w:sz w:val="28"/>
          <w:szCs w:val="28"/>
        </w:rPr>
        <w:t xml:space="preserve">Как ты считаешь, подвержен ли ты стрессам? </w:t>
      </w:r>
      <w:r w:rsidRPr="005049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04995">
        <w:rPr>
          <w:rFonts w:ascii="Times New Roman" w:eastAsia="Times New Roman" w:hAnsi="Times New Roman" w:cs="Times New Roman"/>
          <w:sz w:val="28"/>
          <w:szCs w:val="28"/>
          <w:lang w:eastAsia="ru-RU"/>
        </w:rPr>
        <w:t>(1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анкеты</w:t>
      </w:r>
      <w:r w:rsidRPr="0050499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584058" w:rsidRPr="00584058" w:rsidRDefault="00504995" w:rsidP="00584058">
      <w:pPr>
        <w:spacing w:before="100" w:beforeAutospacing="1" w:after="100" w:afterAutospacing="1" w:line="360" w:lineRule="auto"/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</w:pPr>
      <w:r w:rsidRPr="00504995">
        <w:rPr>
          <w:rFonts w:ascii="Open Sans" w:eastAsia="Times New Roman" w:hAnsi="Open Sans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086350" cy="31242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584058" w:rsidRDefault="00584058" w:rsidP="00584058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Диаграмма </w:t>
      </w:r>
      <w:r w:rsidR="00361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049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61AB5">
        <w:rPr>
          <w:rFonts w:ascii="Times New Roman" w:hAnsi="Times New Roman" w:cs="Times New Roman"/>
          <w:sz w:val="28"/>
          <w:szCs w:val="28"/>
        </w:rPr>
        <w:t xml:space="preserve"> </w:t>
      </w:r>
      <w:r w:rsidRPr="00162780">
        <w:rPr>
          <w:rFonts w:ascii="Times New Roman" w:hAnsi="Times New Roman" w:cs="Times New Roman"/>
          <w:sz w:val="28"/>
          <w:szCs w:val="28"/>
        </w:rPr>
        <w:t xml:space="preserve">Знаешь ли ты признаки стресса?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(2</w:t>
      </w:r>
      <w:r w:rsidR="00361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анкеты</w:t>
      </w:r>
      <w:r w:rsidRPr="0050499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584058" w:rsidRPr="00D12061" w:rsidRDefault="00D12061" w:rsidP="00584058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061">
        <w:rPr>
          <w:noProof/>
          <w:lang w:eastAsia="ru-RU"/>
        </w:rPr>
        <w:t xml:space="preserve"> </w:t>
      </w:r>
      <w:r w:rsidRPr="00D1206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38725" cy="3486150"/>
            <wp:effectExtent l="19050" t="0" r="9525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DB0F37" w:rsidRDefault="00DB0F37" w:rsidP="00DB0F3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Диаграмма № 3. </w:t>
      </w:r>
      <w:r w:rsidR="00584058" w:rsidRPr="00162780">
        <w:rPr>
          <w:rFonts w:ascii="Times New Roman" w:hAnsi="Times New Roman" w:cs="Times New Roman"/>
          <w:sz w:val="28"/>
          <w:szCs w:val="28"/>
        </w:rPr>
        <w:t xml:space="preserve">Знаешь ли ты упражнения, при помощи которых можно нейтрализовать стресс? Какие? </w:t>
      </w:r>
      <w:r>
        <w:rPr>
          <w:rFonts w:ascii="Times New Roman" w:hAnsi="Times New Roman" w:cs="Times New Roman"/>
          <w:sz w:val="28"/>
          <w:szCs w:val="28"/>
        </w:rPr>
        <w:t>(3 вопрос анкеты)</w:t>
      </w:r>
    </w:p>
    <w:p w:rsidR="0031150F" w:rsidRPr="00162780" w:rsidRDefault="00744B9B" w:rsidP="0058405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44B9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876800" cy="2886075"/>
            <wp:effectExtent l="19050" t="0" r="1905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880D4E" w:rsidRDefault="00880D4E" w:rsidP="00DB0F3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B0F37" w:rsidRDefault="00DB0F37" w:rsidP="00DB0F3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Диаграмма № 4. </w:t>
      </w:r>
      <w:r w:rsidR="00584058" w:rsidRPr="00DB0F37">
        <w:rPr>
          <w:rFonts w:ascii="Times New Roman" w:hAnsi="Times New Roman" w:cs="Times New Roman"/>
          <w:sz w:val="28"/>
          <w:szCs w:val="28"/>
        </w:rPr>
        <w:t xml:space="preserve">Какие ощущения испытываешь в связи с предстоящими экзаменами? </w:t>
      </w:r>
      <w:r w:rsidRPr="00DB0F37">
        <w:rPr>
          <w:rFonts w:ascii="Times New Roman" w:hAnsi="Times New Roman" w:cs="Times New Roman"/>
          <w:sz w:val="28"/>
          <w:szCs w:val="28"/>
        </w:rPr>
        <w:t>(4 вопрос анкеты)</w:t>
      </w:r>
    </w:p>
    <w:p w:rsidR="00584058" w:rsidRPr="00162780" w:rsidRDefault="00744B9B" w:rsidP="0058405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44B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33950" cy="2800350"/>
            <wp:effectExtent l="19050" t="0" r="19050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880D4E" w:rsidRDefault="00880D4E" w:rsidP="00B9532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80D4E" w:rsidRDefault="00880D4E" w:rsidP="00B9532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9532B" w:rsidRDefault="00B9532B" w:rsidP="00B9532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Диаграмма № 5. </w:t>
      </w:r>
      <w:r w:rsidR="00584058" w:rsidRPr="00162780">
        <w:rPr>
          <w:rFonts w:ascii="Times New Roman" w:hAnsi="Times New Roman" w:cs="Times New Roman"/>
          <w:sz w:val="28"/>
          <w:szCs w:val="28"/>
        </w:rPr>
        <w:t xml:space="preserve">Как ты оцениваешь свою подготовленность к предстоящим экзаменам на сегодняшний день? </w:t>
      </w:r>
      <w:r>
        <w:rPr>
          <w:rFonts w:ascii="Times New Roman" w:hAnsi="Times New Roman" w:cs="Times New Roman"/>
          <w:sz w:val="28"/>
          <w:szCs w:val="28"/>
        </w:rPr>
        <w:t>(5 вопрос анкеты)</w:t>
      </w:r>
    </w:p>
    <w:p w:rsidR="00584058" w:rsidRPr="00162780" w:rsidRDefault="00131B2F" w:rsidP="0058405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31B2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991100" cy="3028950"/>
            <wp:effectExtent l="19050" t="0" r="19050" b="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880D4E" w:rsidRDefault="00880D4E" w:rsidP="00AE581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E5815" w:rsidRDefault="00AE5815" w:rsidP="00AE581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Диаграмма № 6. </w:t>
      </w:r>
      <w:r w:rsidR="00584058" w:rsidRPr="00162780">
        <w:rPr>
          <w:rFonts w:ascii="Times New Roman" w:hAnsi="Times New Roman" w:cs="Times New Roman"/>
          <w:sz w:val="28"/>
          <w:szCs w:val="28"/>
        </w:rPr>
        <w:t xml:space="preserve">Как ты считаешь, какие продукты активизируют умственную деятельность? </w:t>
      </w:r>
      <w:r>
        <w:rPr>
          <w:rFonts w:ascii="Times New Roman" w:hAnsi="Times New Roman" w:cs="Times New Roman"/>
          <w:sz w:val="28"/>
          <w:szCs w:val="28"/>
        </w:rPr>
        <w:t>(6 вопрос анкеты)</w:t>
      </w:r>
    </w:p>
    <w:p w:rsidR="00131B2F" w:rsidRDefault="00CF05B5" w:rsidP="00AE581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F05B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57775" cy="2952750"/>
            <wp:effectExtent l="19050" t="0" r="9525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84058" w:rsidRPr="00162780" w:rsidRDefault="00584058" w:rsidP="0058405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E5815" w:rsidRDefault="00AE5815" w:rsidP="00AE581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Диаграмма № </w:t>
      </w:r>
      <w:r w:rsidR="00584058" w:rsidRPr="00162780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4058" w:rsidRPr="00162780">
        <w:rPr>
          <w:rFonts w:ascii="Times New Roman" w:hAnsi="Times New Roman" w:cs="Times New Roman"/>
          <w:sz w:val="28"/>
          <w:szCs w:val="28"/>
        </w:rPr>
        <w:t>Есть ли у тебя испытанные методы для успешного запоминания материала? Какие?</w:t>
      </w:r>
      <w:r w:rsidRPr="00AE5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(7 вопрос анкеты)</w:t>
      </w:r>
    </w:p>
    <w:p w:rsidR="00584058" w:rsidRPr="00162780" w:rsidRDefault="00880D4E" w:rsidP="0058405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80D4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324475" cy="3124200"/>
            <wp:effectExtent l="19050" t="0" r="9525" b="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80D4E" w:rsidRDefault="00880D4E" w:rsidP="00AE581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E5815" w:rsidRDefault="00AE5815" w:rsidP="00AE581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Диаграмма № </w:t>
      </w:r>
      <w:r w:rsidR="00584058" w:rsidRPr="00162780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14CC" w:rsidRPr="00ED14CC">
        <w:rPr>
          <w:rFonts w:ascii="Times New Roman" w:hAnsi="Times New Roman" w:cs="Times New Roman"/>
          <w:sz w:val="28"/>
          <w:szCs w:val="28"/>
        </w:rPr>
        <w:t>Есть ли у тебя режим работы?</w:t>
      </w:r>
      <w:r w:rsidR="00ED14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(8 вопрос анкеты)</w:t>
      </w:r>
    </w:p>
    <w:p w:rsidR="00ED14CC" w:rsidRDefault="00ED14CC" w:rsidP="00AE581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D14C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19675" cy="3000375"/>
            <wp:effectExtent l="19050" t="0" r="9525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AE5815" w:rsidRDefault="00AE5815" w:rsidP="00AE581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80D4E" w:rsidRDefault="00584058" w:rsidP="0058405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627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150F" w:rsidRDefault="0031150F" w:rsidP="0058405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Диаграмма № </w:t>
      </w:r>
      <w:r w:rsidR="00584058" w:rsidRPr="00162780">
        <w:rPr>
          <w:rFonts w:ascii="Times New Roman" w:hAnsi="Times New Roman" w:cs="Times New Roman"/>
          <w:sz w:val="28"/>
          <w:szCs w:val="28"/>
        </w:rPr>
        <w:t>9.</w:t>
      </w:r>
      <w:r w:rsidR="00584058" w:rsidRPr="00162780">
        <w:rPr>
          <w:rFonts w:ascii="Times New Roman" w:hAnsi="Times New Roman" w:cs="Times New Roman"/>
          <w:sz w:val="28"/>
          <w:szCs w:val="28"/>
        </w:rPr>
        <w:tab/>
        <w:t>В какое время суток вы готовитесь к экзамену?</w:t>
      </w:r>
      <w:r>
        <w:rPr>
          <w:rFonts w:ascii="Times New Roman" w:hAnsi="Times New Roman" w:cs="Times New Roman"/>
          <w:sz w:val="28"/>
          <w:szCs w:val="28"/>
        </w:rPr>
        <w:t xml:space="preserve">  (9 вопрос анкеты)</w:t>
      </w:r>
    </w:p>
    <w:p w:rsidR="00584058" w:rsidRDefault="006C64F2" w:rsidP="0058405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C64F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229225" cy="3019425"/>
            <wp:effectExtent l="19050" t="0" r="9525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584058" w:rsidRDefault="0031150F" w:rsidP="0058405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Диаграммы № 10. </w:t>
      </w:r>
      <w:r w:rsidR="00584058" w:rsidRPr="00162780">
        <w:rPr>
          <w:rFonts w:ascii="Times New Roman" w:hAnsi="Times New Roman" w:cs="Times New Roman"/>
          <w:sz w:val="28"/>
          <w:szCs w:val="28"/>
        </w:rPr>
        <w:t xml:space="preserve">Помощь какого специалиста ты хотел бы получить при подготовке к экзаменам? (педагога, психолога, врача и т.п.) Какую помощь? </w:t>
      </w:r>
      <w:r>
        <w:rPr>
          <w:rFonts w:ascii="Times New Roman" w:hAnsi="Times New Roman" w:cs="Times New Roman"/>
          <w:sz w:val="28"/>
          <w:szCs w:val="28"/>
        </w:rPr>
        <w:t>(10 вопрос анкеты)</w:t>
      </w:r>
    </w:p>
    <w:p w:rsidR="00E24DA6" w:rsidRPr="00620729" w:rsidRDefault="00915344" w:rsidP="00E24DA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Данные 11 класса</w:t>
      </w:r>
    </w:p>
    <w:p w:rsidR="00620729" w:rsidRPr="00AE5815" w:rsidRDefault="00E24DA6" w:rsidP="00AE5815">
      <w:pPr>
        <w:keepNext/>
        <w:spacing w:before="100" w:beforeAutospacing="1" w:after="100" w:afterAutospacing="1" w:line="360" w:lineRule="auto"/>
      </w:pPr>
      <w:r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  <w:t xml:space="preserve">  </w:t>
      </w:r>
      <w:r w:rsidRPr="00E24DA6">
        <w:rPr>
          <w:rFonts w:ascii="Open Sans" w:eastAsia="Times New Roman" w:hAnsi="Open Sans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914900" cy="2667000"/>
            <wp:effectExtent l="19050" t="0" r="1905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880D4E" w:rsidRDefault="00880D4E" w:rsidP="00880D4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74A04" w:rsidRPr="00620729" w:rsidRDefault="00620729" w:rsidP="00574A0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Данные 9</w:t>
      </w:r>
      <w:r w:rsidRPr="006207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5344">
        <w:rPr>
          <w:rFonts w:ascii="Times New Roman" w:hAnsi="Times New Roman" w:cs="Times New Roman"/>
          <w:b/>
          <w:sz w:val="28"/>
          <w:szCs w:val="28"/>
        </w:rPr>
        <w:t>«А» класса</w:t>
      </w:r>
    </w:p>
    <w:p w:rsidR="00E24DA6" w:rsidRDefault="00574A04" w:rsidP="00E24DA6">
      <w:pPr>
        <w:spacing w:before="100" w:beforeAutospacing="1" w:after="100" w:afterAutospacing="1" w:line="360" w:lineRule="auto"/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</w:pPr>
      <w:r w:rsidRPr="00574A04">
        <w:rPr>
          <w:rFonts w:ascii="Open Sans" w:eastAsia="Times New Roman" w:hAnsi="Open Sans" w:cs="Times New Roman"/>
          <w:b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267325" cy="3105150"/>
            <wp:effectExtent l="19050" t="0" r="9525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9B5E54" w:rsidRDefault="009B5E54" w:rsidP="009B5E5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Сравнивая результаты анкетирования, вывод следующий: более ответственное и серьёзное отношение к подготовке к экзаменам у 11-классников, а так же они менее подвержены экзаменационному стрессу.</w:t>
      </w:r>
    </w:p>
    <w:p w:rsidR="00E24DA6" w:rsidRDefault="00E24DA6" w:rsidP="00E24DA6">
      <w:pPr>
        <w:spacing w:before="100" w:beforeAutospacing="1" w:after="100" w:afterAutospacing="1" w:line="360" w:lineRule="auto"/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</w:pPr>
    </w:p>
    <w:p w:rsidR="0082365C" w:rsidRDefault="0082365C" w:rsidP="00F636B0">
      <w:pPr>
        <w:spacing w:before="100" w:beforeAutospacing="1" w:after="100" w:afterAutospacing="1" w:line="360" w:lineRule="auto"/>
        <w:jc w:val="right"/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</w:pPr>
    </w:p>
    <w:p w:rsidR="00F636B0" w:rsidRDefault="00F636B0" w:rsidP="00F636B0">
      <w:pPr>
        <w:spacing w:before="100" w:beforeAutospacing="1" w:after="100" w:afterAutospacing="1" w:line="360" w:lineRule="auto"/>
        <w:jc w:val="right"/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</w:pPr>
    </w:p>
    <w:p w:rsidR="00C36609" w:rsidRDefault="00C36609">
      <w:pPr>
        <w:rPr>
          <w:sz w:val="32"/>
          <w:szCs w:val="32"/>
        </w:rPr>
      </w:pPr>
    </w:p>
    <w:p w:rsidR="00F86EC4" w:rsidRDefault="00F86EC4">
      <w:pPr>
        <w:rPr>
          <w:sz w:val="32"/>
          <w:szCs w:val="32"/>
        </w:rPr>
      </w:pPr>
    </w:p>
    <w:p w:rsidR="00F86EC4" w:rsidRDefault="00F86EC4">
      <w:pPr>
        <w:rPr>
          <w:sz w:val="32"/>
          <w:szCs w:val="32"/>
        </w:rPr>
      </w:pPr>
    </w:p>
    <w:p w:rsidR="00F86EC4" w:rsidRDefault="00F86EC4">
      <w:pPr>
        <w:rPr>
          <w:sz w:val="32"/>
          <w:szCs w:val="32"/>
        </w:rPr>
      </w:pPr>
    </w:p>
    <w:p w:rsidR="00EF192A" w:rsidRDefault="00EF192A">
      <w:pPr>
        <w:rPr>
          <w:sz w:val="32"/>
          <w:szCs w:val="32"/>
        </w:rPr>
      </w:pPr>
    </w:p>
    <w:p w:rsidR="009602E3" w:rsidRDefault="009602E3">
      <w:pPr>
        <w:rPr>
          <w:sz w:val="32"/>
          <w:szCs w:val="32"/>
        </w:rPr>
      </w:pPr>
    </w:p>
    <w:p w:rsidR="00F86EC4" w:rsidRDefault="00915220" w:rsidP="00F86EC4">
      <w:pPr>
        <w:spacing w:before="100" w:beforeAutospacing="1" w:after="100" w:afterAutospacing="1" w:line="360" w:lineRule="auto"/>
        <w:jc w:val="right"/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</w:pPr>
      <w:r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  <w:t xml:space="preserve">Приложение </w:t>
      </w:r>
      <w:r w:rsidR="00F86EC4"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  <w:t>4</w:t>
      </w:r>
    </w:p>
    <w:p w:rsidR="00EF192A" w:rsidRPr="007338E5" w:rsidRDefault="00EF192A" w:rsidP="009602E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•На первом месте по эффективности стоит </w:t>
      </w:r>
      <w:r w:rsidRPr="007338E5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различная физическая нагрузка</w:t>
      </w:r>
      <w:r w:rsidRPr="007338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спорт, танцы, прогулки и др.) Большинство людей отмечает, что важно немного физически устать и тогда психологическая усталость проходит, раздражение заметно снижается, а то и совсем исчезает.</w:t>
      </w:r>
    </w:p>
    <w:p w:rsidR="00EF192A" w:rsidRPr="007338E5" w:rsidRDefault="00EF192A" w:rsidP="009602E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Довольно часто люди отмечают, что </w:t>
      </w:r>
      <w:r w:rsidRPr="007338E5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быстро успокоиться и привести свои нервы в порядок 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помогает вода: плавание в бассейне, различные водные процедуры - ванная, контрастный душ, баня, сауна.</w:t>
      </w:r>
    </w:p>
    <w:p w:rsidR="00EF192A" w:rsidRPr="007338E5" w:rsidRDefault="00EF192A" w:rsidP="009602E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Хорошо, если человек имеет какое-либо </w:t>
      </w:r>
      <w:r w:rsidRPr="007338E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увлечение, хобби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помогающее ему расслабиться и получить удовольствие. </w:t>
      </w:r>
    </w:p>
    <w:p w:rsidR="00EF192A" w:rsidRPr="007338E5" w:rsidRDefault="00EF192A" w:rsidP="009602E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Важно не забывать </w:t>
      </w:r>
      <w:r w:rsidRPr="007338E5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доставлять</w:t>
      </w:r>
      <w:r w:rsidRPr="007338E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себе удовольствие - время от времени делать, что-то приятное.</w:t>
      </w:r>
    </w:p>
    <w:p w:rsidR="00EF192A" w:rsidRPr="007338E5" w:rsidRDefault="00EF192A" w:rsidP="009602E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И последнее: легко </w:t>
      </w:r>
      <w:r w:rsidRPr="007338E5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«сбрасывать»</w:t>
      </w:r>
      <w:r w:rsidRPr="007338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стресс</w:t>
      </w:r>
      <w:r w:rsidRPr="00733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помогает общение со спокойными и оптимистичными людьми.</w:t>
      </w:r>
    </w:p>
    <w:p w:rsidR="00EF192A" w:rsidRDefault="00EF192A" w:rsidP="00F86EC4">
      <w:pPr>
        <w:spacing w:before="100" w:beforeAutospacing="1" w:after="100" w:afterAutospacing="1" w:line="360" w:lineRule="auto"/>
        <w:jc w:val="right"/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</w:pPr>
    </w:p>
    <w:p w:rsidR="00F86EC4" w:rsidRDefault="00F86EC4" w:rsidP="00F86EC4">
      <w:pPr>
        <w:spacing w:before="100" w:beforeAutospacing="1" w:after="100" w:afterAutospacing="1" w:line="360" w:lineRule="auto"/>
        <w:jc w:val="right"/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</w:pPr>
    </w:p>
    <w:p w:rsidR="00F86EC4" w:rsidRPr="00DB2D5E" w:rsidRDefault="00F86EC4">
      <w:pPr>
        <w:rPr>
          <w:sz w:val="32"/>
          <w:szCs w:val="32"/>
        </w:rPr>
      </w:pPr>
    </w:p>
    <w:sectPr w:rsidR="00F86EC4" w:rsidRPr="00DB2D5E" w:rsidSect="005E558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F4160"/>
    <w:multiLevelType w:val="multilevel"/>
    <w:tmpl w:val="6BC25D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8C3FD5"/>
    <w:multiLevelType w:val="hybridMultilevel"/>
    <w:tmpl w:val="98069C18"/>
    <w:lvl w:ilvl="0" w:tplc="637620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8E033E"/>
    <w:multiLevelType w:val="hybridMultilevel"/>
    <w:tmpl w:val="48D21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85A0B"/>
    <w:multiLevelType w:val="multilevel"/>
    <w:tmpl w:val="60EE0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1F0E5C"/>
    <w:multiLevelType w:val="multilevel"/>
    <w:tmpl w:val="27F44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C22DFA"/>
    <w:multiLevelType w:val="multilevel"/>
    <w:tmpl w:val="28300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013C31"/>
    <w:multiLevelType w:val="multilevel"/>
    <w:tmpl w:val="D0EA4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ABA7D83"/>
    <w:multiLevelType w:val="multilevel"/>
    <w:tmpl w:val="9F20F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805735"/>
    <w:multiLevelType w:val="multilevel"/>
    <w:tmpl w:val="B3683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E834EF9"/>
    <w:multiLevelType w:val="multilevel"/>
    <w:tmpl w:val="C8284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10D38AA"/>
    <w:multiLevelType w:val="multilevel"/>
    <w:tmpl w:val="1F50B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25546D3"/>
    <w:multiLevelType w:val="multilevel"/>
    <w:tmpl w:val="C32CF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36A5AA0"/>
    <w:multiLevelType w:val="multilevel"/>
    <w:tmpl w:val="DBA4E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3B16C43"/>
    <w:multiLevelType w:val="multilevel"/>
    <w:tmpl w:val="11148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D7520F5"/>
    <w:multiLevelType w:val="hybridMultilevel"/>
    <w:tmpl w:val="98069C18"/>
    <w:lvl w:ilvl="0" w:tplc="637620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9E1E20"/>
    <w:multiLevelType w:val="multilevel"/>
    <w:tmpl w:val="CA640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0D105D9"/>
    <w:multiLevelType w:val="multilevel"/>
    <w:tmpl w:val="F7A88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9DF7296"/>
    <w:multiLevelType w:val="multilevel"/>
    <w:tmpl w:val="7CB0ED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C525FF1"/>
    <w:multiLevelType w:val="multilevel"/>
    <w:tmpl w:val="3468E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40D57A2F"/>
    <w:multiLevelType w:val="multilevel"/>
    <w:tmpl w:val="6C6033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579693D"/>
    <w:multiLevelType w:val="multilevel"/>
    <w:tmpl w:val="3FF2A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CA10AA6"/>
    <w:multiLevelType w:val="multilevel"/>
    <w:tmpl w:val="42D42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26E0BA0"/>
    <w:multiLevelType w:val="multilevel"/>
    <w:tmpl w:val="33DAB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52A25FCB"/>
    <w:multiLevelType w:val="multilevel"/>
    <w:tmpl w:val="64B26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57C5051"/>
    <w:multiLevelType w:val="hybridMultilevel"/>
    <w:tmpl w:val="34201B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E2158C2"/>
    <w:multiLevelType w:val="multilevel"/>
    <w:tmpl w:val="8F3EB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3690F46"/>
    <w:multiLevelType w:val="hybridMultilevel"/>
    <w:tmpl w:val="9DD0A70C"/>
    <w:lvl w:ilvl="0" w:tplc="18F2810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75E43F0"/>
    <w:multiLevelType w:val="multilevel"/>
    <w:tmpl w:val="120E09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EA21EF9"/>
    <w:multiLevelType w:val="multilevel"/>
    <w:tmpl w:val="B720E8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4DC6408"/>
    <w:multiLevelType w:val="multilevel"/>
    <w:tmpl w:val="95BCB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BB76DBE"/>
    <w:multiLevelType w:val="multilevel"/>
    <w:tmpl w:val="4A82C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  <w:sz w:val="28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7BE022B4"/>
    <w:multiLevelType w:val="multilevel"/>
    <w:tmpl w:val="384E6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C74421E"/>
    <w:multiLevelType w:val="multilevel"/>
    <w:tmpl w:val="81B6C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7"/>
  </w:num>
  <w:num w:numId="4">
    <w:abstractNumId w:val="5"/>
  </w:num>
  <w:num w:numId="5">
    <w:abstractNumId w:val="13"/>
  </w:num>
  <w:num w:numId="6">
    <w:abstractNumId w:val="16"/>
  </w:num>
  <w:num w:numId="7">
    <w:abstractNumId w:val="19"/>
  </w:num>
  <w:num w:numId="8">
    <w:abstractNumId w:val="17"/>
  </w:num>
  <w:num w:numId="9">
    <w:abstractNumId w:val="4"/>
  </w:num>
  <w:num w:numId="10">
    <w:abstractNumId w:val="28"/>
  </w:num>
  <w:num w:numId="11">
    <w:abstractNumId w:val="12"/>
  </w:num>
  <w:num w:numId="12">
    <w:abstractNumId w:val="11"/>
  </w:num>
  <w:num w:numId="13">
    <w:abstractNumId w:val="15"/>
  </w:num>
  <w:num w:numId="14">
    <w:abstractNumId w:val="6"/>
  </w:num>
  <w:num w:numId="15">
    <w:abstractNumId w:val="22"/>
  </w:num>
  <w:num w:numId="16">
    <w:abstractNumId w:val="25"/>
  </w:num>
  <w:num w:numId="17">
    <w:abstractNumId w:val="30"/>
  </w:num>
  <w:num w:numId="18">
    <w:abstractNumId w:val="7"/>
  </w:num>
  <w:num w:numId="19">
    <w:abstractNumId w:val="18"/>
  </w:num>
  <w:num w:numId="20">
    <w:abstractNumId w:val="21"/>
  </w:num>
  <w:num w:numId="21">
    <w:abstractNumId w:val="9"/>
  </w:num>
  <w:num w:numId="22">
    <w:abstractNumId w:val="10"/>
  </w:num>
  <w:num w:numId="23">
    <w:abstractNumId w:val="29"/>
  </w:num>
  <w:num w:numId="24">
    <w:abstractNumId w:val="31"/>
  </w:num>
  <w:num w:numId="25">
    <w:abstractNumId w:val="8"/>
  </w:num>
  <w:num w:numId="26">
    <w:abstractNumId w:val="20"/>
  </w:num>
  <w:num w:numId="27">
    <w:abstractNumId w:val="23"/>
  </w:num>
  <w:num w:numId="28">
    <w:abstractNumId w:val="2"/>
  </w:num>
  <w:num w:numId="29">
    <w:abstractNumId w:val="26"/>
  </w:num>
  <w:num w:numId="30">
    <w:abstractNumId w:val="24"/>
  </w:num>
  <w:num w:numId="31">
    <w:abstractNumId w:val="32"/>
  </w:num>
  <w:num w:numId="32">
    <w:abstractNumId w:val="1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36609"/>
    <w:rsid w:val="000529F7"/>
    <w:rsid w:val="000935CE"/>
    <w:rsid w:val="00116911"/>
    <w:rsid w:val="00127173"/>
    <w:rsid w:val="00131B2F"/>
    <w:rsid w:val="00133A31"/>
    <w:rsid w:val="00162780"/>
    <w:rsid w:val="001C2058"/>
    <w:rsid w:val="001C2243"/>
    <w:rsid w:val="001D0877"/>
    <w:rsid w:val="002052AE"/>
    <w:rsid w:val="002115CC"/>
    <w:rsid w:val="0026238A"/>
    <w:rsid w:val="00266A8A"/>
    <w:rsid w:val="0031150F"/>
    <w:rsid w:val="0033684E"/>
    <w:rsid w:val="00351ECD"/>
    <w:rsid w:val="00361AB5"/>
    <w:rsid w:val="003C5E20"/>
    <w:rsid w:val="003E3B7F"/>
    <w:rsid w:val="0042506C"/>
    <w:rsid w:val="004546F1"/>
    <w:rsid w:val="004C5642"/>
    <w:rsid w:val="004E3CE9"/>
    <w:rsid w:val="00504995"/>
    <w:rsid w:val="00516811"/>
    <w:rsid w:val="0054346E"/>
    <w:rsid w:val="00574A04"/>
    <w:rsid w:val="0057684C"/>
    <w:rsid w:val="00584058"/>
    <w:rsid w:val="005B717B"/>
    <w:rsid w:val="005C26F2"/>
    <w:rsid w:val="005E558A"/>
    <w:rsid w:val="00617170"/>
    <w:rsid w:val="00620729"/>
    <w:rsid w:val="006239B4"/>
    <w:rsid w:val="00624888"/>
    <w:rsid w:val="00631F2F"/>
    <w:rsid w:val="006C150C"/>
    <w:rsid w:val="006C64F2"/>
    <w:rsid w:val="006D6E64"/>
    <w:rsid w:val="006E70D6"/>
    <w:rsid w:val="00716D0C"/>
    <w:rsid w:val="007338E5"/>
    <w:rsid w:val="007440F0"/>
    <w:rsid w:val="00744B9B"/>
    <w:rsid w:val="007475A0"/>
    <w:rsid w:val="00764DAF"/>
    <w:rsid w:val="007722BD"/>
    <w:rsid w:val="007A6934"/>
    <w:rsid w:val="00814366"/>
    <w:rsid w:val="0082365C"/>
    <w:rsid w:val="00875581"/>
    <w:rsid w:val="00880D4E"/>
    <w:rsid w:val="008B2F00"/>
    <w:rsid w:val="008D3864"/>
    <w:rsid w:val="00907BBC"/>
    <w:rsid w:val="00915220"/>
    <w:rsid w:val="00915344"/>
    <w:rsid w:val="00955997"/>
    <w:rsid w:val="009602E3"/>
    <w:rsid w:val="009775DC"/>
    <w:rsid w:val="009B5E54"/>
    <w:rsid w:val="009C5155"/>
    <w:rsid w:val="00A47CE7"/>
    <w:rsid w:val="00A52142"/>
    <w:rsid w:val="00A710A7"/>
    <w:rsid w:val="00AE5815"/>
    <w:rsid w:val="00B24B0A"/>
    <w:rsid w:val="00B301E6"/>
    <w:rsid w:val="00B34A0B"/>
    <w:rsid w:val="00B6448B"/>
    <w:rsid w:val="00B9532B"/>
    <w:rsid w:val="00BD6E4E"/>
    <w:rsid w:val="00C13ACE"/>
    <w:rsid w:val="00C36609"/>
    <w:rsid w:val="00C40CFB"/>
    <w:rsid w:val="00C65628"/>
    <w:rsid w:val="00C87D56"/>
    <w:rsid w:val="00CF05B5"/>
    <w:rsid w:val="00D06B84"/>
    <w:rsid w:val="00D12061"/>
    <w:rsid w:val="00DA63A6"/>
    <w:rsid w:val="00DB0F37"/>
    <w:rsid w:val="00DB2D5E"/>
    <w:rsid w:val="00DB3916"/>
    <w:rsid w:val="00E064ED"/>
    <w:rsid w:val="00E2188D"/>
    <w:rsid w:val="00E24ADC"/>
    <w:rsid w:val="00E24DA6"/>
    <w:rsid w:val="00E57458"/>
    <w:rsid w:val="00ED14CC"/>
    <w:rsid w:val="00EF192A"/>
    <w:rsid w:val="00EF5529"/>
    <w:rsid w:val="00F05C73"/>
    <w:rsid w:val="00F3612C"/>
    <w:rsid w:val="00F636B0"/>
    <w:rsid w:val="00F86EC4"/>
    <w:rsid w:val="00F87FC1"/>
    <w:rsid w:val="00FD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B91036-8791-4F83-8F07-336B1ADD8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6D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36609"/>
    <w:rPr>
      <w:b/>
      <w:bCs/>
    </w:rPr>
  </w:style>
  <w:style w:type="paragraph" w:styleId="a4">
    <w:name w:val="Normal (Web)"/>
    <w:basedOn w:val="a"/>
    <w:uiPriority w:val="99"/>
    <w:semiHidden/>
    <w:unhideWhenUsed/>
    <w:rsid w:val="00C36609"/>
    <w:pPr>
      <w:spacing w:before="90" w:after="9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57458"/>
    <w:pPr>
      <w:ind w:left="720"/>
      <w:contextualSpacing/>
    </w:pPr>
  </w:style>
  <w:style w:type="table" w:styleId="a6">
    <w:name w:val="Table Grid"/>
    <w:basedOn w:val="a1"/>
    <w:uiPriority w:val="39"/>
    <w:rsid w:val="00A710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49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4995"/>
    <w:rPr>
      <w:rFonts w:ascii="Tahoma" w:hAnsi="Tahoma" w:cs="Tahoma"/>
      <w:sz w:val="16"/>
      <w:szCs w:val="16"/>
    </w:rPr>
  </w:style>
  <w:style w:type="paragraph" w:styleId="a9">
    <w:name w:val="caption"/>
    <w:basedOn w:val="a"/>
    <w:next w:val="a"/>
    <w:uiPriority w:val="35"/>
    <w:unhideWhenUsed/>
    <w:qFormat/>
    <w:rsid w:val="00E24DA6"/>
    <w:pPr>
      <w:spacing w:after="200"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1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0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06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86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413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61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988432">
                                  <w:marLeft w:val="75"/>
                                  <w:marRight w:val="75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492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4940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3574017">
                                              <w:marLeft w:val="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8616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7088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22575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36291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74128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6735982">
                                                                      <w:marLeft w:val="75"/>
                                                                      <w:marRight w:val="75"/>
                                                                      <w:marTop w:val="15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31299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06856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2251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7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21783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161441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840388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043137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67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25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75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21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89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927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525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75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614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4604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3603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45679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5353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29043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70692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24747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81883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80151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5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11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67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90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27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98529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773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527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341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459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7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09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92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04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50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875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310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836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5981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4550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2765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8675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93058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56903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9693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95325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31033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38911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68315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chart" Target="charts/chart11.xml"/><Relationship Id="rId10" Type="http://schemas.openxmlformats.org/officeDocument/2006/relationships/chart" Target="charts/chart6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&#1044;&#1080;&#1072;&#1075;&#1088;&#1072;&#1084;&#1084;&#1072;%20&#1074;%20Microsoft%20Office%20Word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&#1044;&#1080;&#1072;&#1075;&#1088;&#1072;&#1084;&#1084;&#1072;%202%20&#1074;%20Microsoft%20Office%20Word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&#1044;&#1080;&#1072;&#1075;&#1088;&#1072;&#1084;&#1084;&#1072;%202%20&#1074;%20Microsoft%20Office%20Word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&#1044;&#1080;&#1072;&#1075;&#1088;&#1072;&#1084;&#1084;&#1072;%202%20&#1074;%20Microsoft%20Office%20Word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&#1044;&#1080;&#1072;&#1075;&#1088;&#1072;&#1084;&#1084;&#1072;%202%20&#1074;%20Microsoft%20Office%20Word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&#1044;&#1080;&#1072;&#1075;&#1088;&#1072;&#1084;&#1084;&#1072;%202%20&#1074;%20Microsoft%20Office%20Word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&#1044;&#1080;&#1072;&#1075;&#1088;&#1072;&#1084;&#1084;&#1072;%202%20&#1074;%20Microsoft%20Office%20Word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&#1044;&#1080;&#1072;&#1075;&#1088;&#1072;&#1084;&#1084;&#1072;%202%20&#1074;%20Microsoft%20Office%20Word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&#1044;&#1080;&#1072;&#1075;&#1088;&#1072;&#1084;&#1084;&#1072;%20&#1074;%20Microsoft%20Office%20Word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&#1044;&#1080;&#1072;&#1075;&#1088;&#1072;&#1084;&#1084;&#1072;%20&#1074;%20Microsoft%20Office%20Word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Итоги!$B$1</c:f>
              <c:strCache>
                <c:ptCount val="1"/>
                <c:pt idx="0">
                  <c:v>9А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0"/>
                  <c:y val="-4.16666666666666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5.0925337632080353E-17"/>
                  <c:y val="-2.7777777777777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1.6666666666666701E-2"/>
                  <c:y val="-4.62962962962964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1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Итоги!$A$2:$A$4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Итоги!$B$2:$B$4</c:f>
              <c:numCache>
                <c:formatCode>0%</c:formatCode>
                <c:ptCount val="3"/>
                <c:pt idx="0">
                  <c:v>0.5</c:v>
                </c:pt>
                <c:pt idx="1">
                  <c:v>0.5</c:v>
                </c:pt>
              </c:numCache>
            </c:numRef>
          </c:val>
        </c:ser>
        <c:ser>
          <c:idx val="1"/>
          <c:order val="1"/>
          <c:tx>
            <c:strRef>
              <c:f>Итоги!$C$1</c:f>
              <c:strCache>
                <c:ptCount val="1"/>
                <c:pt idx="0">
                  <c:v>11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2.2222222222222265E-2"/>
                  <c:y val="-3.2407407407407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2.5000000000000015E-2"/>
                  <c:y val="-2.7777777777777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3.3333333333333361E-2"/>
                  <c:y val="-4.16666666666666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1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Итоги!$A$2:$A$4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Итоги!$C$2:$C$4</c:f>
              <c:numCache>
                <c:formatCode>0%</c:formatCode>
                <c:ptCount val="3"/>
                <c:pt idx="0">
                  <c:v>0.5</c:v>
                </c:pt>
                <c:pt idx="1">
                  <c:v>0.5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8673264"/>
        <c:axId val="232751976"/>
        <c:axId val="0"/>
      </c:bar3DChart>
      <c:catAx>
        <c:axId val="186732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32751976"/>
        <c:crosses val="autoZero"/>
        <c:auto val="1"/>
        <c:lblAlgn val="ctr"/>
        <c:lblOffset val="100"/>
        <c:noMultiLvlLbl val="0"/>
      </c:catAx>
      <c:valAx>
        <c:axId val="2327519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6732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4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14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8.3233814523184582E-2"/>
          <c:y val="0.16040508210809945"/>
          <c:w val="0.78465611981988492"/>
          <c:h val="0.5590407514850116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'[Диаграмма в Microsoft Office Word]Итоги'!$A$24</c:f>
              <c:strCache>
                <c:ptCount val="1"/>
                <c:pt idx="0">
                  <c:v>признаки стресса знают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  <a:sp3d/>
          </c:spPr>
          <c:invertIfNegative val="0"/>
          <c:dPt>
            <c:idx val="1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  <a:sp3d/>
            </c:spPr>
          </c:dPt>
          <c:dLbls>
            <c:dLbl>
              <c:idx val="0"/>
              <c:layout>
                <c:manualLayout>
                  <c:x val="2.4999999999999949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2.7777777777777863E-2"/>
                  <c:y val="-5.09259259259259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'[Диаграмма в Microsoft Office Word]Итоги'!$B$23:$C$23</c:f>
              <c:strCache>
                <c:ptCount val="2"/>
                <c:pt idx="0">
                  <c:v>9А</c:v>
                </c:pt>
                <c:pt idx="1">
                  <c:v>11</c:v>
                </c:pt>
              </c:strCache>
            </c:strRef>
          </c:cat>
          <c:val>
            <c:numRef>
              <c:f>'[Диаграмма в Microsoft Office Word]Итоги'!$B$24:$C$24</c:f>
              <c:numCache>
                <c:formatCode>0%</c:formatCode>
                <c:ptCount val="2"/>
                <c:pt idx="0">
                  <c:v>0.58000000000000007</c:v>
                </c:pt>
                <c:pt idx="1">
                  <c:v>0.42000000000000032</c:v>
                </c:pt>
              </c:numCache>
            </c:numRef>
          </c:val>
        </c:ser>
        <c:ser>
          <c:idx val="1"/>
          <c:order val="1"/>
          <c:tx>
            <c:strRef>
              <c:f>'[Диаграмма в Microsoft Office Word]Итоги'!$A$25</c:f>
              <c:strCache>
                <c:ptCount val="1"/>
              </c:strCache>
            </c:strRef>
          </c:tx>
          <c:spPr>
            <a:solidFill>
              <a:srgbClr val="7030A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3.6111111111111059E-2"/>
                  <c:y val="-5.55555555555554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'[Диаграмма в Microsoft Office Word]Итоги'!$B$23:$C$23</c:f>
              <c:strCache>
                <c:ptCount val="2"/>
                <c:pt idx="0">
                  <c:v>9А</c:v>
                </c:pt>
                <c:pt idx="1">
                  <c:v>11</c:v>
                </c:pt>
              </c:strCache>
            </c:strRef>
          </c:cat>
          <c:val>
            <c:numRef>
              <c:f>'[Диаграмма в Microsoft Office Word]Итоги'!$B$25:$C$25</c:f>
              <c:numCache>
                <c:formatCode>General</c:formatCode>
                <c:ptCount val="2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32863928"/>
        <c:axId val="232864312"/>
        <c:axId val="0"/>
      </c:bar3DChart>
      <c:catAx>
        <c:axId val="2328639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32864312"/>
        <c:crosses val="autoZero"/>
        <c:auto val="1"/>
        <c:lblAlgn val="ctr"/>
        <c:lblOffset val="100"/>
        <c:noMultiLvlLbl val="0"/>
      </c:catAx>
      <c:valAx>
        <c:axId val="2328643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328639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893031496062993"/>
          <c:y val="0.83535762947664327"/>
          <c:w val="0.2463937007874018"/>
          <c:h val="0.164642370523356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'[Диаграмма 2 в Microsoft Office Word]Итоги'!$A$36</c:f>
              <c:strCache>
                <c:ptCount val="1"/>
                <c:pt idx="0">
                  <c:v>знают упражнения</c:v>
                </c:pt>
              </c:strCache>
            </c:strRef>
          </c:tx>
          <c:spPr>
            <a:solidFill>
              <a:srgbClr val="00B0F0"/>
            </a:solidFill>
          </c:spPr>
          <c:dPt>
            <c:idx val="1"/>
            <c:bubble3D val="0"/>
            <c:spPr>
              <a:solidFill>
                <a:srgbClr val="7030A0"/>
              </a:solidFill>
            </c:spPr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'[Диаграмма 2 в Microsoft Office Word]Итоги'!$B$35:$C$35</c:f>
              <c:strCache>
                <c:ptCount val="2"/>
                <c:pt idx="0">
                  <c:v>9А</c:v>
                </c:pt>
                <c:pt idx="1">
                  <c:v>11</c:v>
                </c:pt>
              </c:strCache>
            </c:strRef>
          </c:cat>
          <c:val>
            <c:numRef>
              <c:f>'[Диаграмма 2 в Microsoft Office Word]Итоги'!$B$36:$C$36</c:f>
              <c:numCache>
                <c:formatCode>0%</c:formatCode>
                <c:ptCount val="2"/>
                <c:pt idx="0">
                  <c:v>0.21000000000000016</c:v>
                </c:pt>
                <c:pt idx="1">
                  <c:v>0.21000000000000016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'[Диаграмма 2 в Microsoft Office Word]Итоги'!$A$24</c:f>
              <c:strCache>
                <c:ptCount val="1"/>
                <c:pt idx="0">
                  <c:v>спокойные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dPt>
            <c:idx val="1"/>
            <c:invertIfNegative val="0"/>
            <c:bubble3D val="0"/>
            <c:spPr>
              <a:solidFill>
                <a:srgbClr val="002060"/>
              </a:solidFill>
            </c:spPr>
          </c:dPt>
          <c:dLbls>
            <c:dLbl>
              <c:idx val="0"/>
              <c:layout>
                <c:manualLayout>
                  <c:x val="8.3333333333333367E-3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2.5000000000000001E-2"/>
                  <c:y val="-2.31481481481481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'[Диаграмма 2 в Microsoft Office Word]Итоги'!$B$23:$C$23</c:f>
              <c:strCache>
                <c:ptCount val="2"/>
                <c:pt idx="0">
                  <c:v>9А</c:v>
                </c:pt>
                <c:pt idx="1">
                  <c:v>11</c:v>
                </c:pt>
              </c:strCache>
            </c:strRef>
          </c:cat>
          <c:val>
            <c:numRef>
              <c:f>'[Диаграмма 2 в Microsoft Office Word]Итоги'!$B$24:$C$24</c:f>
              <c:numCache>
                <c:formatCode>0%</c:formatCode>
                <c:ptCount val="2"/>
                <c:pt idx="0">
                  <c:v>0.28000000000000008</c:v>
                </c:pt>
                <c:pt idx="1">
                  <c:v>0.5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33178704"/>
        <c:axId val="233179088"/>
        <c:axId val="0"/>
      </c:bar3DChart>
      <c:catAx>
        <c:axId val="23317870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400" b="1"/>
            </a:pPr>
            <a:endParaRPr lang="ru-RU"/>
          </a:p>
        </c:txPr>
        <c:crossAx val="233179088"/>
        <c:crosses val="autoZero"/>
        <c:auto val="1"/>
        <c:lblAlgn val="ctr"/>
        <c:lblOffset val="100"/>
        <c:noMultiLvlLbl val="0"/>
      </c:catAx>
      <c:valAx>
        <c:axId val="23317908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233178704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</c:title>
    <c:autoTitleDeleted val="0"/>
    <c:plotArea>
      <c:layout/>
      <c:doughnutChart>
        <c:varyColors val="1"/>
        <c:ser>
          <c:idx val="0"/>
          <c:order val="0"/>
          <c:tx>
            <c:strRef>
              <c:f>'[Диаграмма 2 в Microsoft Office Word]Итоги'!$A$44</c:f>
              <c:strCache>
                <c:ptCount val="1"/>
                <c:pt idx="0">
                  <c:v>готовы к сдаче экзаменов на сегодняшний день</c:v>
                </c:pt>
              </c:strCache>
            </c:strRef>
          </c:tx>
          <c:explosion val="25"/>
          <c:dPt>
            <c:idx val="0"/>
            <c:bubble3D val="0"/>
            <c:spPr>
              <a:solidFill>
                <a:srgbClr val="FFFF00"/>
              </a:solidFill>
            </c:spPr>
          </c:dPt>
          <c:dPt>
            <c:idx val="1"/>
            <c:bubble3D val="0"/>
            <c:spPr>
              <a:solidFill>
                <a:srgbClr val="00B050"/>
              </a:solidFill>
            </c:spPr>
          </c:dPt>
          <c:dLbls>
            <c:dLbl>
              <c:idx val="0"/>
              <c:layout>
                <c:manualLayout>
                  <c:x val="0.1111111111111111"/>
                  <c:y val="1.38888888888889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9.1666666666666854E-2"/>
                  <c:y val="-2.77777777777778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'[Диаграмма 2 в Microsoft Office Word]Итоги'!$B$43:$C$43</c:f>
              <c:strCache>
                <c:ptCount val="2"/>
                <c:pt idx="0">
                  <c:v>9А</c:v>
                </c:pt>
                <c:pt idx="1">
                  <c:v>11</c:v>
                </c:pt>
              </c:strCache>
            </c:strRef>
          </c:cat>
          <c:val>
            <c:numRef>
              <c:f>'[Диаграмма 2 в Microsoft Office Word]Итоги'!$B$44:$C$44</c:f>
              <c:numCache>
                <c:formatCode>0%</c:formatCode>
                <c:ptCount val="2"/>
                <c:pt idx="0">
                  <c:v>0.5</c:v>
                </c:pt>
                <c:pt idx="1">
                  <c:v>0.35000000000000031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'[Диаграмма 2 в Microsoft Office Word]Итоги'!$A$52</c:f>
              <c:strCache>
                <c:ptCount val="1"/>
                <c:pt idx="0">
                  <c:v>знают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</c:spPr>
          </c:dPt>
          <c:dPt>
            <c:idx val="1"/>
            <c:invertIfNegative val="0"/>
            <c:bubble3D val="0"/>
            <c:spPr>
              <a:solidFill>
                <a:srgbClr val="00B0F0"/>
              </a:solidFill>
            </c:spPr>
          </c:dPt>
          <c:dLbls>
            <c:dLbl>
              <c:idx val="0"/>
              <c:layout>
                <c:manualLayout>
                  <c:x val="3.333333333333334E-2"/>
                  <c:y val="-4.16666666666666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'[Диаграмма 2 в Microsoft Office Word]Итоги'!$B$51:$C$51</c:f>
              <c:strCache>
                <c:ptCount val="2"/>
                <c:pt idx="0">
                  <c:v>9А</c:v>
                </c:pt>
                <c:pt idx="1">
                  <c:v>11</c:v>
                </c:pt>
              </c:strCache>
            </c:strRef>
          </c:cat>
          <c:val>
            <c:numRef>
              <c:f>'[Диаграмма 2 в Microsoft Office Word]Итоги'!$B$52:$C$52</c:f>
              <c:numCache>
                <c:formatCode>0%</c:formatCode>
                <c:ptCount val="2"/>
                <c:pt idx="0">
                  <c:v>0.58000000000000007</c:v>
                </c:pt>
                <c:pt idx="1">
                  <c:v>0.42000000000000032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00152184"/>
        <c:axId val="200153360"/>
        <c:axId val="0"/>
      </c:bar3DChart>
      <c:catAx>
        <c:axId val="20015218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400" b="1"/>
            </a:pPr>
            <a:endParaRPr lang="ru-RU"/>
          </a:p>
        </c:txPr>
        <c:crossAx val="200153360"/>
        <c:crosses val="autoZero"/>
        <c:auto val="1"/>
        <c:lblAlgn val="ctr"/>
        <c:lblOffset val="100"/>
        <c:noMultiLvlLbl val="0"/>
      </c:catAx>
      <c:valAx>
        <c:axId val="200153360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crossAx val="200152184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'[Диаграмма 2 в Microsoft Office Word]Итоги'!$A$57</c:f>
              <c:strCache>
                <c:ptCount val="1"/>
                <c:pt idx="0">
                  <c:v>методы запоминания имеют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solidFill>
                <a:srgbClr val="002060"/>
              </a:solidFill>
            </c:spPr>
          </c:dPt>
          <c:dPt>
            <c:idx val="1"/>
            <c:invertIfNegative val="0"/>
            <c:bubble3D val="0"/>
            <c:spPr>
              <a:solidFill>
                <a:srgbClr val="FF0000"/>
              </a:solidFill>
            </c:spPr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'[Диаграмма 2 в Microsoft Office Word]Итоги'!$B$56:$C$56</c:f>
              <c:strCache>
                <c:ptCount val="2"/>
                <c:pt idx="0">
                  <c:v>9А</c:v>
                </c:pt>
                <c:pt idx="1">
                  <c:v>11</c:v>
                </c:pt>
              </c:strCache>
            </c:strRef>
          </c:cat>
          <c:val>
            <c:numRef>
              <c:f>'[Диаграмма 2 в Microsoft Office Word]Итоги'!$B$57:$C$57</c:f>
              <c:numCache>
                <c:formatCode>0%</c:formatCode>
                <c:ptCount val="2"/>
                <c:pt idx="0">
                  <c:v>0.14000000000000001</c:v>
                </c:pt>
                <c:pt idx="1">
                  <c:v>0.14000000000000001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one"/>
        <c:axId val="200151400"/>
        <c:axId val="200150224"/>
        <c:axId val="0"/>
      </c:bar3DChart>
      <c:catAx>
        <c:axId val="20015140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400" b="1" i="1"/>
            </a:pPr>
            <a:endParaRPr lang="ru-RU"/>
          </a:p>
        </c:txPr>
        <c:crossAx val="200150224"/>
        <c:crosses val="autoZero"/>
        <c:auto val="1"/>
        <c:lblAlgn val="ctr"/>
        <c:lblOffset val="100"/>
        <c:noMultiLvlLbl val="0"/>
      </c:catAx>
      <c:valAx>
        <c:axId val="200150224"/>
        <c:scaling>
          <c:orientation val="minMax"/>
        </c:scaling>
        <c:delete val="0"/>
        <c:axPos val="b"/>
        <c:majorGridlines/>
        <c:numFmt formatCode="0%" sourceLinked="1"/>
        <c:majorTickMark val="out"/>
        <c:minorTickMark val="none"/>
        <c:tickLblPos val="nextTo"/>
        <c:crossAx val="20015140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</c:title>
    <c:autoTitleDeleted val="0"/>
    <c:plotArea>
      <c:layout/>
      <c:doughnutChart>
        <c:varyColors val="1"/>
        <c:ser>
          <c:idx val="0"/>
          <c:order val="0"/>
          <c:tx>
            <c:strRef>
              <c:f>'[Диаграмма 2 в Microsoft Office Word]Итоги'!$A$62</c:f>
              <c:strCache>
                <c:ptCount val="1"/>
                <c:pt idx="0">
                  <c:v>Придерживаются режима работы по подготовке к экзаменам</c:v>
                </c:pt>
              </c:strCache>
            </c:strRef>
          </c:tx>
          <c:dPt>
            <c:idx val="0"/>
            <c:bubble3D val="0"/>
            <c:spPr>
              <a:solidFill>
                <a:srgbClr val="FF0000"/>
              </a:solidFill>
            </c:spPr>
          </c:dPt>
          <c:dPt>
            <c:idx val="1"/>
            <c:bubble3D val="0"/>
            <c:spPr>
              <a:solidFill>
                <a:srgbClr val="002060"/>
              </a:solidFill>
            </c:spPr>
          </c:dPt>
          <c:dLbls>
            <c:dLbl>
              <c:idx val="0"/>
              <c:layout>
                <c:manualLayout>
                  <c:x val="0.10277777777777777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9.4444444444444525E-2"/>
                  <c:y val="8.4875562720134011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'[Диаграмма 2 в Microsoft Office Word]Итоги'!$B$61:$C$61</c:f>
              <c:strCache>
                <c:ptCount val="2"/>
                <c:pt idx="0">
                  <c:v>9А</c:v>
                </c:pt>
                <c:pt idx="1">
                  <c:v>11</c:v>
                </c:pt>
              </c:strCache>
            </c:strRef>
          </c:cat>
          <c:val>
            <c:numRef>
              <c:f>'[Диаграмма 2 в Microsoft Office Word]Итоги'!$B$62:$C$62</c:f>
              <c:numCache>
                <c:formatCode>0%</c:formatCode>
                <c:ptCount val="2"/>
                <c:pt idx="0">
                  <c:v>0.5</c:v>
                </c:pt>
                <c:pt idx="1">
                  <c:v>0.58000000000000007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'[Диаграмма 2 в Microsoft Office Word]Итоги'!$A$32</c:f>
              <c:strCache>
                <c:ptCount val="1"/>
                <c:pt idx="0">
                  <c:v>готовятся к экзаменам днем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solidFill>
                <a:srgbClr val="002060"/>
              </a:solidFill>
            </c:spPr>
          </c:dPt>
          <c:dPt>
            <c:idx val="1"/>
            <c:invertIfNegative val="0"/>
            <c:bubble3D val="0"/>
            <c:spPr>
              <a:solidFill>
                <a:srgbClr val="C00000"/>
              </a:solidFill>
            </c:spPr>
          </c:dPt>
          <c:dLbls>
            <c:dLbl>
              <c:idx val="0"/>
              <c:layout>
                <c:manualLayout>
                  <c:x val="3.333333333333334E-2"/>
                  <c:y val="-6.48148148148149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4.7222222222222263E-2"/>
                  <c:y val="-5.09259259259259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'[Диаграмма 2 в Microsoft Office Word]Итоги'!$B$31:$C$31</c:f>
              <c:strCache>
                <c:ptCount val="2"/>
                <c:pt idx="0">
                  <c:v>9А</c:v>
                </c:pt>
                <c:pt idx="1">
                  <c:v>11</c:v>
                </c:pt>
              </c:strCache>
            </c:strRef>
          </c:cat>
          <c:val>
            <c:numRef>
              <c:f>'[Диаграмма 2 в Microsoft Office Word]Итоги'!$B$32:$C$32</c:f>
              <c:numCache>
                <c:formatCode>0%</c:formatCode>
                <c:ptCount val="2"/>
                <c:pt idx="0">
                  <c:v>0.5</c:v>
                </c:pt>
                <c:pt idx="1">
                  <c:v>0.86000000000000065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00153752"/>
        <c:axId val="200154144"/>
        <c:axId val="0"/>
      </c:bar3DChart>
      <c:catAx>
        <c:axId val="20015375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400" b="1" i="1"/>
            </a:pPr>
            <a:endParaRPr lang="ru-RU"/>
          </a:p>
        </c:txPr>
        <c:crossAx val="200154144"/>
        <c:crosses val="autoZero"/>
        <c:auto val="1"/>
        <c:lblAlgn val="ctr"/>
        <c:lblOffset val="100"/>
        <c:noMultiLvlLbl val="0"/>
      </c:catAx>
      <c:valAx>
        <c:axId val="20015414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20015375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pieChart>
        <c:varyColors val="1"/>
        <c:ser>
          <c:idx val="0"/>
          <c:order val="0"/>
          <c:spPr>
            <a:solidFill>
              <a:srgbClr val="00B050"/>
            </a:solidFill>
          </c:spPr>
          <c:dPt>
            <c:idx val="0"/>
            <c:bubble3D val="0"/>
            <c:spPr>
              <a:solidFill>
                <a:srgbClr val="FF0000"/>
              </a:solidFill>
            </c:spPr>
          </c:dPt>
          <c:dPt>
            <c:idx val="1"/>
            <c:bubble3D val="0"/>
            <c:spPr>
              <a:solidFill>
                <a:srgbClr val="0070C0"/>
              </a:solidFill>
            </c:spPr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'[Диаграмма в Microsoft Office Word]Итоги'!$A$52:$A$54</c:f>
              <c:strCache>
                <c:ptCount val="3"/>
                <c:pt idx="0">
                  <c:v>помощь педагога </c:v>
                </c:pt>
                <c:pt idx="1">
                  <c:v>помощь психолога</c:v>
                </c:pt>
                <c:pt idx="2">
                  <c:v>не нуждаются в помощи</c:v>
                </c:pt>
              </c:strCache>
            </c:strRef>
          </c:cat>
          <c:val>
            <c:numRef>
              <c:f>'[Диаграмма в Microsoft Office Word]Итоги'!$B$52:$B$54</c:f>
              <c:numCache>
                <c:formatCode>0%</c:formatCode>
                <c:ptCount val="3"/>
                <c:pt idx="0">
                  <c:v>0.21000000000000016</c:v>
                </c:pt>
                <c:pt idx="1">
                  <c:v>0.14000000000000001</c:v>
                </c:pt>
                <c:pt idx="2">
                  <c:v>0.65000000000000091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rgbClr val="FF0000"/>
              </a:solidFill>
            </c:spPr>
          </c:dPt>
          <c:dPt>
            <c:idx val="1"/>
            <c:bubble3D val="0"/>
            <c:spPr>
              <a:solidFill>
                <a:srgbClr val="00B050"/>
              </a:solidFill>
            </c:spPr>
          </c:dPt>
          <c:dPt>
            <c:idx val="2"/>
            <c:bubble3D val="0"/>
            <c:spPr>
              <a:solidFill>
                <a:srgbClr val="7030A0"/>
              </a:solidFill>
            </c:spPr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'[Диаграмма в Microsoft Office Word]Итоги'!$A$54:$A$56</c:f>
              <c:strCache>
                <c:ptCount val="3"/>
                <c:pt idx="0">
                  <c:v>помощь педагога</c:v>
                </c:pt>
                <c:pt idx="1">
                  <c:v>помощь психолога</c:v>
                </c:pt>
                <c:pt idx="2">
                  <c:v>не нуждаются в помощи </c:v>
                </c:pt>
              </c:strCache>
            </c:strRef>
          </c:cat>
          <c:val>
            <c:numRef>
              <c:f>'[Диаграмма в Microsoft Office Word]Итоги'!$B$54:$B$56</c:f>
              <c:numCache>
                <c:formatCode>0%</c:formatCode>
                <c:ptCount val="3"/>
                <c:pt idx="0">
                  <c:v>0.36000000000000032</c:v>
                </c:pt>
                <c:pt idx="1">
                  <c:v>0.21000000000000016</c:v>
                </c:pt>
                <c:pt idx="2">
                  <c:v>0.43000000000000033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28</Pages>
  <Words>3454</Words>
  <Characters>19691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68</cp:revision>
  <dcterms:created xsi:type="dcterms:W3CDTF">2021-10-15T06:00:00Z</dcterms:created>
  <dcterms:modified xsi:type="dcterms:W3CDTF">2026-09-14T06:55:00Z</dcterms:modified>
</cp:coreProperties>
</file>