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367" w:rsidRPr="00600367" w:rsidRDefault="00600367" w:rsidP="00600367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b/>
          <w:color w:val="199043"/>
          <w:kern w:val="36"/>
          <w:sz w:val="32"/>
          <w:szCs w:val="32"/>
          <w:lang w:eastAsia="ru-RU"/>
        </w:rPr>
      </w:pPr>
      <w:r w:rsidRPr="00600367"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  <w:t xml:space="preserve"> ЧАС</w:t>
      </w:r>
      <w:r w:rsidR="00DD2C67"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  <w:t xml:space="preserve"> с психологом</w:t>
      </w:r>
      <w:r w:rsidRPr="00600367"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  <w:t xml:space="preserve"> «Быть счастливым» (6-7 класс)</w:t>
      </w:r>
    </w:p>
    <w:p w:rsidR="007D75DF" w:rsidRDefault="00DD2C67" w:rsidP="007D75D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Представленное занятие 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предназначен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для 6-7 </w:t>
      </w:r>
      <w:proofErr w:type="spellStart"/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кл</w:t>
      </w:r>
      <w:proofErr w:type="spellEnd"/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и рассматривает вопросы духовно-нравственного развит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ия личности. </w:t>
      </w:r>
      <w:r w:rsidR="007D75DF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Цель занятия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: помочь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об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уча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ю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щимся в восприятии образа счастливого человека, способствующего стремлению к саморазвитию, самосовершенствования обучающихся.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                                        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Задачи:</w:t>
      </w:r>
      <w:r w:rsidR="007D75DF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* 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воспитывать духовно-нравственные качества;</w:t>
      </w:r>
    </w:p>
    <w:p w:rsidR="007D75DF" w:rsidRDefault="007D75DF" w:rsidP="007D75DF">
      <w:pPr>
        <w:pStyle w:val="a4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*</w:t>
      </w:r>
      <w:r w:rsidR="00AF405C" w:rsidRPr="007D75DF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развитие коммуникативных компетентностей при работе с текстом и в общении;</w:t>
      </w:r>
    </w:p>
    <w:p w:rsidR="00AF405C" w:rsidRPr="00FE6EA5" w:rsidRDefault="007D75DF" w:rsidP="007D75DF">
      <w:pPr>
        <w:pStyle w:val="a4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*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развитие ассоциативного мышления.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Для решения поставленных задач использовались следующие методы: мозговой штурм, проблемный диалог, смысловое чтение, работа в группах, творческое задание, беседа, коллективное обсуждение.</w:t>
      </w:r>
    </w:p>
    <w:p w:rsidR="00AF405C" w:rsidRPr="00FE6EA5" w:rsidRDefault="00DD2C67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Методы занятия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предполагают глубокое проникновение в духовный мир подростка, его эмоциональную сферу. Таким образом, мы пришли к такому выводу, что Счастье в наших руках. Делая добро, мы становимся счастливее.</w:t>
      </w:r>
    </w:p>
    <w:p w:rsidR="00AF405C" w:rsidRPr="00FE6EA5" w:rsidRDefault="00DD2C67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Цель занятия</w:t>
      </w:r>
      <w:r w:rsidR="00AF405C"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: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 помочь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об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уча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ю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щимся в восприятии образа счастливого человека, способствующего стремлению к сам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оразвитию, самосовершенствованию. 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Задачи:</w:t>
      </w:r>
    </w:p>
    <w:p w:rsidR="00AF405C" w:rsidRPr="00FE6EA5" w:rsidRDefault="00AF405C" w:rsidP="00AF405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воспитывать духовно-нравственные качества;</w:t>
      </w:r>
    </w:p>
    <w:p w:rsidR="00AF405C" w:rsidRPr="00FE6EA5" w:rsidRDefault="00AF405C" w:rsidP="00AF405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развитие коммуникативных компетентностей при работе с текстом и в общении;</w:t>
      </w:r>
    </w:p>
    <w:p w:rsidR="00AF405C" w:rsidRPr="00FE6EA5" w:rsidRDefault="00AF405C" w:rsidP="00AF405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развитие ассоциативного мышления.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Методы:</w:t>
      </w: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направленная беседа, групповая дискуссия.</w:t>
      </w:r>
    </w:p>
    <w:p w:rsidR="00AF405C" w:rsidRPr="00FE6EA5" w:rsidRDefault="00F26589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Ожидаемые </w:t>
      </w:r>
      <w:r w:rsidR="00AF405C" w:rsidRPr="00FE6EA5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результа</w:t>
      </w:r>
      <w:r w:rsidRPr="00FE6EA5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ты:</w:t>
      </w:r>
    </w:p>
    <w:p w:rsidR="00F14DC4" w:rsidRPr="00FE6EA5" w:rsidRDefault="00DD2C67" w:rsidP="00F26589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Обу</w:t>
      </w:r>
      <w:r w:rsidR="00F14DC4" w:rsidRPr="00FE6EA5">
        <w:rPr>
          <w:rFonts w:ascii="Times New Roman" w:eastAsia="Times New Roman" w:hAnsi="Times New Roman" w:cs="Times New Roman"/>
          <w:sz w:val="32"/>
          <w:szCs w:val="32"/>
          <w:lang w:eastAsia="ru-RU"/>
        </w:rPr>
        <w:t>ча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ю</w:t>
      </w:r>
      <w:r w:rsidR="00F14DC4" w:rsidRPr="00FE6EA5">
        <w:rPr>
          <w:rFonts w:ascii="Times New Roman" w:eastAsia="Times New Roman" w:hAnsi="Times New Roman" w:cs="Times New Roman"/>
          <w:sz w:val="32"/>
          <w:szCs w:val="32"/>
          <w:lang w:eastAsia="ru-RU"/>
        </w:rPr>
        <w:t>щиеся знакомятся с обсуждаемой темой, осмысливают актуальность и значимость темы.</w:t>
      </w:r>
    </w:p>
    <w:p w:rsidR="00F14DC4" w:rsidRPr="00FE6EA5" w:rsidRDefault="00F14DC4" w:rsidP="00F14DC4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Более глубокое осмысление учащимися понятий.</w:t>
      </w:r>
    </w:p>
    <w:p w:rsidR="00F14DC4" w:rsidRPr="00FE6EA5" w:rsidRDefault="00F14DC4" w:rsidP="00F14DC4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sz w:val="32"/>
          <w:szCs w:val="32"/>
          <w:lang w:eastAsia="ru-RU"/>
        </w:rPr>
        <w:t>Учащиеся убеждаются во влиянии доброты на жизнь человека, о её способности изменить человека в лучшую сторону.</w:t>
      </w:r>
    </w:p>
    <w:p w:rsidR="00AF405C" w:rsidRPr="00FE6EA5" w:rsidRDefault="00F14DC4" w:rsidP="00F26589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Учащиеся высказываются по обсуждаемой теме и о необходимости и важности полученной информации.</w:t>
      </w:r>
    </w:p>
    <w:p w:rsidR="00AF405C" w:rsidRPr="00FE6EA5" w:rsidRDefault="00DD2C67" w:rsidP="00AF405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Ход занятия</w:t>
      </w:r>
    </w:p>
    <w:p w:rsidR="00AF405C" w:rsidRPr="00DD2C67" w:rsidRDefault="00AF405C" w:rsidP="00AF405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D2C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Первый этап. </w:t>
      </w:r>
      <w:r w:rsidRPr="00DD2C67">
        <w:rPr>
          <w:rFonts w:ascii="Times New Roman" w:eastAsia="Times New Roman" w:hAnsi="Times New Roman" w:cs="Times New Roman"/>
          <w:sz w:val="32"/>
          <w:szCs w:val="32"/>
          <w:lang w:eastAsia="ru-RU"/>
        </w:rPr>
        <w:t>Мотивация.</w:t>
      </w:r>
    </w:p>
    <w:p w:rsidR="00AF405C" w:rsidRPr="00FE6EA5" w:rsidRDefault="00600367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Педагог предлагает учащимся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в форме "мозгового штурма" ответить на следующий вопрос: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</w:t>
      </w: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 Что вы видите на </w:t>
      </w:r>
      <w:r w:rsidR="00FC7724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картинках?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- Как бы вы определили </w:t>
      </w:r>
      <w:r w:rsidR="00DD2C67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тему сегодняшнего занятия</w:t>
      </w: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?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На экране притча "О счастье" (текст раздается группам).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Работа со словарем.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- Что такое притча?</w:t>
      </w: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(Притча – рассказ о каком-либо поучительном случае. Притча – это короткая история, которая учит быть мудрее.)</w:t>
      </w:r>
    </w:p>
    <w:p w:rsidR="002A1D61" w:rsidRPr="00FE6EA5" w:rsidRDefault="002A1D61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2A1D61" w:rsidRPr="00FE6EA5" w:rsidRDefault="002A1D61" w:rsidP="002A1D6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 w:rsidRPr="00FE6EA5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Притча о счастье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Однажды три брата увидели Счастье, сидящее в яме.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Один из братьев подошел к яме и попросил у Счастья денег. Счастье одарило его деньгами, и он ушел счастливый.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Другой брат попросил любви. Тут же получил и убежал с ней вне себя от счастья.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Третий брат наклонился над ямой: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Что тебе нужно? – спросило Счастье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— А тебе что нужно? – спросил брат.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— Вытащи меня отсюда, – попросило Счастье.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Брат протянул руку, вытащил Счастье из ямы, повернулся и пошел прочь. А Счастье пошло за ним следом.</w:t>
      </w:r>
    </w:p>
    <w:p w:rsidR="00AF405C" w:rsidRPr="00FE6EA5" w:rsidRDefault="002A1D61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- </w:t>
      </w:r>
      <w:r w:rsidR="00AF405C"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Текст вызвал у вас интерес?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- А чем он вызвал интерес?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- Почему третий брат поступил иначе?</w:t>
      </w:r>
    </w:p>
    <w:p w:rsidR="00AF405C" w:rsidRPr="00FE6EA5" w:rsidRDefault="00AF405C" w:rsidP="00AF405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71"/>
        <w:gridCol w:w="3968"/>
      </w:tblGrid>
      <w:tr w:rsidR="00AF405C" w:rsidRPr="00FE6EA5" w:rsidTr="00AF40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F405C" w:rsidRPr="00FE6EA5" w:rsidRDefault="00AF405C" w:rsidP="00AF405C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Ответы детей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F405C" w:rsidRPr="00FE6EA5" w:rsidRDefault="00AF405C" w:rsidP="00AF405C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  <w:r w:rsidR="00F14DC4" w:rsidRPr="00FE6EA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Что означает “Быть счастливым”?</w:t>
            </w:r>
          </w:p>
        </w:tc>
      </w:tr>
      <w:tr w:rsidR="00AF405C" w:rsidRPr="00FE6EA5" w:rsidTr="00AF40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F405C" w:rsidRPr="00FE6EA5" w:rsidRDefault="00AF405C" w:rsidP="00AF40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Потому что третий брат добрый.</w:t>
            </w:r>
          </w:p>
          <w:p w:rsidR="00AF405C" w:rsidRPr="00FE6EA5" w:rsidRDefault="00AF405C" w:rsidP="00AF405C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Потому что он не знал, что хотел.</w:t>
            </w:r>
          </w:p>
          <w:p w:rsidR="00AF405C" w:rsidRPr="00FE6EA5" w:rsidRDefault="00AF405C" w:rsidP="00AF405C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Потому что он хотел помочь.</w:t>
            </w:r>
          </w:p>
          <w:p w:rsidR="00AF405C" w:rsidRPr="00FE6EA5" w:rsidRDefault="00AF405C" w:rsidP="00AF405C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Потому что его попросило счастье.</w:t>
            </w:r>
          </w:p>
          <w:p w:rsidR="00AF405C" w:rsidRPr="00FE6EA5" w:rsidRDefault="00AF405C" w:rsidP="00AF405C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Потому что он не умеет отказывать.</w:t>
            </w:r>
          </w:p>
          <w:p w:rsidR="00AF405C" w:rsidRPr="00FE6EA5" w:rsidRDefault="00AF405C" w:rsidP="00AF405C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Потому что ему ничего не нужно, у него все есть.</w:t>
            </w:r>
          </w:p>
          <w:p w:rsidR="00AF405C" w:rsidRPr="00FE6EA5" w:rsidRDefault="00AF405C" w:rsidP="00AF405C">
            <w:pPr>
              <w:spacing w:after="135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Потому что он счастлив.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F405C" w:rsidRPr="00FE6EA5" w:rsidRDefault="00AF405C" w:rsidP="00AF405C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:rsidR="00642566" w:rsidRDefault="00642566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AF405C" w:rsidRPr="00FE6EA5" w:rsidRDefault="00F14DC4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Педагог: </w:t>
      </w:r>
      <w:r w:rsidR="00AF405C"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Приведите пример из своей жизни, когда вы помогли кому-то и почувствовали счастье от сделанного добра.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- Что такое счастье?</w:t>
      </w:r>
      <w:r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 (</w:t>
      </w: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Внутреннее чувство удовлетворенности своим существованием)</w:t>
      </w:r>
      <w:r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- Какое самое главное чувство испытал третий брат оттого, что счастье пошло само за ним?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- Что хотел сказать автор словами “пошло за ним”? </w:t>
      </w: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(“Добрый человек – сам творец своего счастья”, “кузнец своего счастья”)</w:t>
      </w:r>
    </w:p>
    <w:p w:rsidR="00AF405C" w:rsidRPr="00DD2C67" w:rsidRDefault="00AF405C" w:rsidP="00AF405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D2C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Второй этап</w:t>
      </w:r>
      <w:r w:rsidRPr="00DD2C67">
        <w:rPr>
          <w:rFonts w:ascii="Times New Roman" w:eastAsia="Times New Roman" w:hAnsi="Times New Roman" w:cs="Times New Roman"/>
          <w:sz w:val="32"/>
          <w:szCs w:val="32"/>
          <w:lang w:eastAsia="ru-RU"/>
        </w:rPr>
        <w:t>. Осмысление понятий.</w:t>
      </w:r>
    </w:p>
    <w:p w:rsidR="006F51FA" w:rsidRPr="000A145F" w:rsidRDefault="005725F1" w:rsidP="000A145F">
      <w:pPr>
        <w:pStyle w:val="a3"/>
        <w:shd w:val="clear" w:color="auto" w:fill="FFFFFF"/>
        <w:spacing w:before="0" w:beforeAutospacing="0" w:after="0" w:line="384" w:lineRule="atLeast"/>
        <w:ind w:firstLine="708"/>
        <w:jc w:val="both"/>
        <w:rPr>
          <w:sz w:val="32"/>
          <w:szCs w:val="32"/>
        </w:rPr>
      </w:pPr>
      <w:r w:rsidRPr="00FE6EA5">
        <w:rPr>
          <w:sz w:val="32"/>
          <w:szCs w:val="32"/>
          <w:bdr w:val="none" w:sz="0" w:space="0" w:color="auto" w:frame="1"/>
        </w:rPr>
        <w:t>Ребята, вы, наверное, все со мной согласитесь, что нравственные качества прививают человеку в первую очередь в его семье.</w:t>
      </w:r>
    </w:p>
    <w:p w:rsidR="005725F1" w:rsidRPr="00FE6EA5" w:rsidRDefault="00F7482F" w:rsidP="005725F1">
      <w:pPr>
        <w:pStyle w:val="a3"/>
        <w:shd w:val="clear" w:color="auto" w:fill="FFFFFF"/>
        <w:spacing w:before="0" w:beforeAutospacing="0" w:after="0" w:line="384" w:lineRule="atLeast"/>
        <w:jc w:val="both"/>
        <w:rPr>
          <w:sz w:val="32"/>
          <w:szCs w:val="32"/>
        </w:rPr>
      </w:pPr>
      <w:r w:rsidRPr="00FE6EA5">
        <w:rPr>
          <w:sz w:val="32"/>
          <w:szCs w:val="32"/>
          <w:bdr w:val="none" w:sz="0" w:space="0" w:color="auto" w:frame="1"/>
        </w:rPr>
        <w:t>П</w:t>
      </w:r>
      <w:r w:rsidR="005725F1" w:rsidRPr="00FE6EA5">
        <w:rPr>
          <w:sz w:val="32"/>
          <w:szCs w:val="32"/>
          <w:bdr w:val="none" w:sz="0" w:space="0" w:color="auto" w:frame="1"/>
        </w:rPr>
        <w:t>ослушайте </w:t>
      </w:r>
      <w:r w:rsidRPr="00FE6EA5">
        <w:rPr>
          <w:b/>
          <w:bCs/>
          <w:sz w:val="32"/>
          <w:szCs w:val="32"/>
          <w:bdr w:val="none" w:sz="0" w:space="0" w:color="auto" w:frame="1"/>
        </w:rPr>
        <w:t>рассказ</w:t>
      </w:r>
      <w:r w:rsidR="005725F1" w:rsidRPr="00FE6EA5">
        <w:rPr>
          <w:b/>
          <w:bCs/>
          <w:sz w:val="32"/>
          <w:szCs w:val="32"/>
          <w:bdr w:val="none" w:sz="0" w:space="0" w:color="auto" w:frame="1"/>
        </w:rPr>
        <w:t xml:space="preserve"> </w:t>
      </w:r>
      <w:proofErr w:type="spellStart"/>
      <w:r w:rsidR="005725F1" w:rsidRPr="00FE6EA5">
        <w:rPr>
          <w:b/>
          <w:bCs/>
          <w:sz w:val="32"/>
          <w:szCs w:val="32"/>
          <w:bdr w:val="none" w:sz="0" w:space="0" w:color="auto" w:frame="1"/>
        </w:rPr>
        <w:t>Л.Н</w:t>
      </w:r>
      <w:r w:rsidRPr="00FE6EA5">
        <w:rPr>
          <w:b/>
          <w:bCs/>
          <w:sz w:val="32"/>
          <w:szCs w:val="32"/>
          <w:bdr w:val="none" w:sz="0" w:space="0" w:color="auto" w:frame="1"/>
        </w:rPr>
        <w:t>.Толстого</w:t>
      </w:r>
      <w:proofErr w:type="spellEnd"/>
      <w:r w:rsidRPr="00FE6EA5">
        <w:rPr>
          <w:b/>
          <w:bCs/>
          <w:sz w:val="32"/>
          <w:szCs w:val="32"/>
          <w:bdr w:val="none" w:sz="0" w:space="0" w:color="auto" w:frame="1"/>
        </w:rPr>
        <w:t xml:space="preserve"> «Старый дед и внучек»</w:t>
      </w:r>
    </w:p>
    <w:p w:rsidR="005725F1" w:rsidRPr="00FE6EA5" w:rsidRDefault="005725F1" w:rsidP="005725F1">
      <w:pPr>
        <w:pStyle w:val="a3"/>
        <w:shd w:val="clear" w:color="auto" w:fill="FFFFFF"/>
        <w:spacing w:before="0" w:beforeAutospacing="0" w:after="0" w:line="384" w:lineRule="atLeast"/>
        <w:jc w:val="both"/>
        <w:rPr>
          <w:sz w:val="32"/>
          <w:szCs w:val="32"/>
        </w:rPr>
      </w:pPr>
      <w:r w:rsidRPr="00FE6EA5">
        <w:rPr>
          <w:sz w:val="32"/>
          <w:szCs w:val="32"/>
          <w:bdr w:val="none" w:sz="0" w:space="0" w:color="auto" w:frame="1"/>
        </w:rPr>
        <w:t>Стал дед очень стар. Ноги у него не ходили, глаза не видели, уши не слышали, зубов не было. И когда он ел, у него текло назад изо рта. Сын и невестка перестали его за стол сажать, а давали ему обедать за печкой.</w:t>
      </w:r>
    </w:p>
    <w:p w:rsidR="005725F1" w:rsidRPr="00FE6EA5" w:rsidRDefault="005725F1" w:rsidP="00F7482F">
      <w:pPr>
        <w:pStyle w:val="a3"/>
        <w:shd w:val="clear" w:color="auto" w:fill="FFFFFF"/>
        <w:spacing w:before="0" w:beforeAutospacing="0" w:after="0" w:line="384" w:lineRule="atLeast"/>
        <w:rPr>
          <w:sz w:val="32"/>
          <w:szCs w:val="32"/>
        </w:rPr>
      </w:pPr>
      <w:r w:rsidRPr="00FE6EA5">
        <w:rPr>
          <w:sz w:val="32"/>
          <w:szCs w:val="32"/>
          <w:bdr w:val="none" w:sz="0" w:space="0" w:color="auto" w:frame="1"/>
        </w:rPr>
        <w:t>Снесли ему раз обедать в чашке. Он хотел её подвинуть, да уронил и разбил.</w:t>
      </w:r>
      <w:r w:rsidR="00F7482F" w:rsidRPr="00FE6EA5">
        <w:rPr>
          <w:sz w:val="32"/>
          <w:szCs w:val="32"/>
        </w:rPr>
        <w:t xml:space="preserve"> </w:t>
      </w:r>
      <w:r w:rsidRPr="00FE6EA5">
        <w:rPr>
          <w:sz w:val="32"/>
          <w:szCs w:val="32"/>
          <w:bdr w:val="none" w:sz="0" w:space="0" w:color="auto" w:frame="1"/>
        </w:rPr>
        <w:t xml:space="preserve">Невестка стала бранить старика за то, что он им всё в </w:t>
      </w:r>
      <w:r w:rsidRPr="00FE6EA5">
        <w:rPr>
          <w:sz w:val="32"/>
          <w:szCs w:val="32"/>
          <w:bdr w:val="none" w:sz="0" w:space="0" w:color="auto" w:frame="1"/>
        </w:rPr>
        <w:lastRenderedPageBreak/>
        <w:t>доме портит и чашки бьёт.</w:t>
      </w:r>
      <w:r w:rsidR="00F7482F" w:rsidRPr="00FE6EA5">
        <w:rPr>
          <w:sz w:val="32"/>
          <w:szCs w:val="32"/>
          <w:bdr w:val="none" w:sz="0" w:space="0" w:color="auto" w:frame="1"/>
        </w:rPr>
        <w:t xml:space="preserve"> И</w:t>
      </w:r>
      <w:r w:rsidRPr="00FE6EA5">
        <w:rPr>
          <w:sz w:val="32"/>
          <w:szCs w:val="32"/>
          <w:bdr w:val="none" w:sz="0" w:space="0" w:color="auto" w:frame="1"/>
        </w:rPr>
        <w:t xml:space="preserve"> сказала, что теперь она ему будет давать обедать в лоханке</w:t>
      </w:r>
      <w:r w:rsidR="00F7482F" w:rsidRPr="00FE6EA5">
        <w:rPr>
          <w:sz w:val="32"/>
          <w:szCs w:val="32"/>
          <w:bdr w:val="none" w:sz="0" w:space="0" w:color="auto" w:frame="1"/>
        </w:rPr>
        <w:t xml:space="preserve"> (большая деревянная посуда с невысокими краями, круглой или продолговатой формы)</w:t>
      </w:r>
      <w:r w:rsidRPr="00FE6EA5">
        <w:rPr>
          <w:sz w:val="32"/>
          <w:szCs w:val="32"/>
          <w:bdr w:val="none" w:sz="0" w:space="0" w:color="auto" w:frame="1"/>
        </w:rPr>
        <w:t>. Старик только вздохнул и ничего не сказал.</w:t>
      </w:r>
      <w:r w:rsidR="00F7482F" w:rsidRPr="00FE6EA5">
        <w:rPr>
          <w:sz w:val="32"/>
          <w:szCs w:val="32"/>
        </w:rPr>
        <w:t xml:space="preserve">                                                                                                     </w:t>
      </w:r>
      <w:r w:rsidRPr="00FE6EA5">
        <w:rPr>
          <w:sz w:val="32"/>
          <w:szCs w:val="32"/>
          <w:bdr w:val="none" w:sz="0" w:space="0" w:color="auto" w:frame="1"/>
        </w:rPr>
        <w:t>Сидят муж с женой дома и смотрят, сынишка их на полу дощечками играет – что-то слаживает. Отец и спросил:</w:t>
      </w:r>
    </w:p>
    <w:p w:rsidR="005725F1" w:rsidRPr="00FE6EA5" w:rsidRDefault="005725F1" w:rsidP="005725F1">
      <w:pPr>
        <w:pStyle w:val="a3"/>
        <w:shd w:val="clear" w:color="auto" w:fill="FFFFFF"/>
        <w:spacing w:before="0" w:beforeAutospacing="0" w:after="0" w:line="384" w:lineRule="atLeast"/>
        <w:rPr>
          <w:sz w:val="32"/>
          <w:szCs w:val="32"/>
        </w:rPr>
      </w:pPr>
      <w:r w:rsidRPr="00FE6EA5">
        <w:rPr>
          <w:sz w:val="32"/>
          <w:szCs w:val="32"/>
          <w:bdr w:val="none" w:sz="0" w:space="0" w:color="auto" w:frame="1"/>
        </w:rPr>
        <w:t>- Что же ты, Миша, делаешь?</w:t>
      </w:r>
    </w:p>
    <w:p w:rsidR="005725F1" w:rsidRPr="00FE6EA5" w:rsidRDefault="005725F1" w:rsidP="005725F1">
      <w:pPr>
        <w:pStyle w:val="a3"/>
        <w:shd w:val="clear" w:color="auto" w:fill="FFFFFF"/>
        <w:spacing w:before="0" w:beforeAutospacing="0" w:after="0" w:line="384" w:lineRule="atLeast"/>
        <w:rPr>
          <w:sz w:val="32"/>
          <w:szCs w:val="32"/>
        </w:rPr>
      </w:pPr>
      <w:r w:rsidRPr="00FE6EA5">
        <w:rPr>
          <w:sz w:val="32"/>
          <w:szCs w:val="32"/>
          <w:bdr w:val="none" w:sz="0" w:space="0" w:color="auto" w:frame="1"/>
        </w:rPr>
        <w:t>А Миша и говорит:</w:t>
      </w:r>
    </w:p>
    <w:p w:rsidR="005725F1" w:rsidRPr="00FE6EA5" w:rsidRDefault="005725F1" w:rsidP="005725F1">
      <w:pPr>
        <w:pStyle w:val="a3"/>
        <w:shd w:val="clear" w:color="auto" w:fill="FFFFFF"/>
        <w:spacing w:before="0" w:beforeAutospacing="0" w:after="0" w:line="384" w:lineRule="atLeast"/>
        <w:jc w:val="both"/>
        <w:rPr>
          <w:sz w:val="32"/>
          <w:szCs w:val="32"/>
        </w:rPr>
      </w:pPr>
      <w:r w:rsidRPr="00FE6EA5">
        <w:rPr>
          <w:sz w:val="32"/>
          <w:szCs w:val="32"/>
          <w:bdr w:val="none" w:sz="0" w:space="0" w:color="auto" w:frame="1"/>
        </w:rPr>
        <w:t>- Это я, батюшка, лоханку делаю. Когда вы с матушкой стары будете, чтобы вас из этой лоханки кормить.</w:t>
      </w:r>
    </w:p>
    <w:p w:rsidR="005725F1" w:rsidRPr="00642566" w:rsidRDefault="005725F1" w:rsidP="005725F1">
      <w:pPr>
        <w:pStyle w:val="a3"/>
        <w:shd w:val="clear" w:color="auto" w:fill="FFFFFF"/>
        <w:spacing w:before="0" w:beforeAutospacing="0" w:after="0" w:line="384" w:lineRule="atLeast"/>
        <w:jc w:val="both"/>
        <w:rPr>
          <w:sz w:val="32"/>
          <w:szCs w:val="32"/>
          <w:bdr w:val="none" w:sz="0" w:space="0" w:color="auto" w:frame="1"/>
        </w:rPr>
      </w:pPr>
      <w:r w:rsidRPr="00FE6EA5">
        <w:rPr>
          <w:sz w:val="32"/>
          <w:szCs w:val="32"/>
          <w:bdr w:val="none" w:sz="0" w:space="0" w:color="auto" w:frame="1"/>
        </w:rPr>
        <w:t xml:space="preserve">Муж с женой поглядели друг на друга и заплакали. </w:t>
      </w:r>
      <w:r w:rsidR="00F7482F" w:rsidRPr="00FE6EA5">
        <w:rPr>
          <w:sz w:val="32"/>
          <w:szCs w:val="32"/>
          <w:bdr w:val="none" w:sz="0" w:space="0" w:color="auto" w:frame="1"/>
        </w:rPr>
        <w:t xml:space="preserve">(Ребята, как вы думаете, почему заплакали родители Миши?) </w:t>
      </w:r>
      <w:r w:rsidRPr="00FE6EA5">
        <w:rPr>
          <w:sz w:val="32"/>
          <w:szCs w:val="32"/>
          <w:bdr w:val="none" w:sz="0" w:space="0" w:color="auto" w:frame="1"/>
        </w:rPr>
        <w:t xml:space="preserve">Им стало стыдно за </w:t>
      </w:r>
      <w:r w:rsidR="00642566">
        <w:rPr>
          <w:sz w:val="32"/>
          <w:szCs w:val="32"/>
          <w:bdr w:val="none" w:sz="0" w:space="0" w:color="auto" w:frame="1"/>
        </w:rPr>
        <w:t xml:space="preserve">    то</w:t>
      </w:r>
      <w:r w:rsidRPr="00FE6EA5">
        <w:rPr>
          <w:sz w:val="32"/>
          <w:szCs w:val="32"/>
          <w:bdr w:val="none" w:sz="0" w:space="0" w:color="auto" w:frame="1"/>
        </w:rPr>
        <w:t xml:space="preserve"> что они так обижали старика, и стали с тех пор сажать его за стол и ухаживать за ним.</w:t>
      </w:r>
    </w:p>
    <w:p w:rsidR="005725F1" w:rsidRPr="00DD2C67" w:rsidRDefault="005725F1" w:rsidP="00DD2C67">
      <w:pPr>
        <w:pStyle w:val="a3"/>
        <w:shd w:val="clear" w:color="auto" w:fill="FFFFFF"/>
        <w:spacing w:before="0" w:beforeAutospacing="0" w:after="0" w:line="384" w:lineRule="atLeast"/>
        <w:jc w:val="both"/>
        <w:rPr>
          <w:sz w:val="32"/>
          <w:szCs w:val="32"/>
        </w:rPr>
      </w:pPr>
      <w:r w:rsidRPr="00FE6EA5">
        <w:rPr>
          <w:i/>
          <w:iCs/>
          <w:sz w:val="32"/>
          <w:szCs w:val="32"/>
          <w:u w:val="single"/>
          <w:bdr w:val="none" w:sz="0" w:space="0" w:color="auto" w:frame="1"/>
        </w:rPr>
        <w:t>Учитель:</w:t>
      </w:r>
      <w:r w:rsidRPr="00FE6EA5">
        <w:rPr>
          <w:sz w:val="32"/>
          <w:szCs w:val="32"/>
          <w:bdr w:val="none" w:sz="0" w:space="0" w:color="auto" w:frame="1"/>
        </w:rPr>
        <w:t> «Скажите, какой урок преподал Миша своим родителям?</w:t>
      </w:r>
    </w:p>
    <w:p w:rsidR="006F51FA" w:rsidRPr="000A145F" w:rsidRDefault="00DD2C67" w:rsidP="000A145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796C47">
        <w:rPr>
          <w:rFonts w:ascii="Times New Roman" w:eastAsia="Times New Roman" w:hAnsi="Times New Roman" w:cs="Times New Roman"/>
          <w:i/>
          <w:color w:val="333333"/>
          <w:sz w:val="32"/>
          <w:szCs w:val="32"/>
          <w:lang w:eastAsia="ru-RU"/>
        </w:rPr>
        <w:t>Упражнение: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AF405C"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Групповая работа с использованием рисунка дерева и карточек в виде листьев со словами: равнодушие, зависть, замкнутость, жадность, злопамятность, недовольство, общительность, дружелюбие, справедливость, отзывчивость, целеустремленность, чувство юмора, уметь прощать, трудолюбие, жизнерадостность, радушие, решительность, лень, слабохарактерность, воспитанность.</w:t>
      </w:r>
    </w:p>
    <w:p w:rsidR="00AF405C" w:rsidRPr="00DD2C67" w:rsidRDefault="00AF405C" w:rsidP="00AF405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D2C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Третий этап.</w:t>
      </w:r>
      <w:r w:rsidRPr="00DD2C67">
        <w:rPr>
          <w:rFonts w:ascii="Times New Roman" w:eastAsia="Times New Roman" w:hAnsi="Times New Roman" w:cs="Times New Roman"/>
          <w:sz w:val="32"/>
          <w:szCs w:val="32"/>
          <w:lang w:eastAsia="ru-RU"/>
        </w:rPr>
        <w:t> Обсуждение основной проблемы.</w:t>
      </w:r>
    </w:p>
    <w:p w:rsidR="002A1D61" w:rsidRPr="00DD2C67" w:rsidRDefault="00DD2C67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</w:pPr>
      <w:r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Ребята, посмотрите на Ваше дерево! Пусть оно растёт и процветае</w:t>
      </w:r>
      <w:r w:rsidR="00AF405C"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т. Я уверена, что у вас есть те качества доброты</w:t>
      </w:r>
      <w:r w:rsidR="002A1D61"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, о которых мы сегодня гово</w:t>
      </w:r>
      <w:r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рили, которые находятся на вашем дереве</w:t>
      </w:r>
      <w:r w:rsidR="002A1D61"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.</w:t>
      </w:r>
      <w:r w:rsidR="00AF405C"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 xml:space="preserve"> </w:t>
      </w:r>
    </w:p>
    <w:p w:rsidR="002A1D61" w:rsidRPr="00DD2C67" w:rsidRDefault="00DD2C67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Задание: </w:t>
      </w:r>
      <w:r w:rsidR="002A1D61"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А теперь, я</w:t>
      </w:r>
      <w:r w:rsidR="00AF405C"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 xml:space="preserve"> вам предлагаю записать на листочках те ненужные качества, которые вы наблюдаете у себя</w:t>
      </w:r>
      <w:r w:rsidR="002A1D61"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.</w:t>
      </w:r>
    </w:p>
    <w:p w:rsidR="00AF405C" w:rsidRPr="00DD2C67" w:rsidRDefault="002A1D61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И</w:t>
      </w:r>
      <w:r w:rsidR="00AF405C"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 xml:space="preserve"> разорвать их на мелкие клочки. Чтобы они вам не мешали совершать добро и быть счастливыми</w:t>
      </w:r>
      <w:r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 xml:space="preserve"> людьми</w:t>
      </w:r>
      <w:r w:rsidR="00AF405C" w:rsidRPr="00DD2C67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.</w:t>
      </w:r>
    </w:p>
    <w:p w:rsidR="00AF405C" w:rsidRPr="00DD2C67" w:rsidRDefault="00AF405C" w:rsidP="00AF405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D2C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Четвертый этап. </w:t>
      </w:r>
      <w:r w:rsidRPr="00DD2C67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Подведение итогов.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lastRenderedPageBreak/>
        <w:t xml:space="preserve">- К какому выводу </w:t>
      </w:r>
      <w:r w:rsidR="00DD2C67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занятия,</w:t>
      </w:r>
      <w:r w:rsidR="002A1D61"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 мы пришли</w:t>
      </w:r>
      <w:r w:rsidRPr="00FE6EA5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?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Счастье в наших руках. Делая добро, мы становимся счастливее.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Показ фильма: притча “</w:t>
      </w:r>
      <w:r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Счастье в твоих руках</w:t>
      </w: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”.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Рефлексия</w:t>
      </w:r>
    </w:p>
    <w:p w:rsidR="00AF405C" w:rsidRPr="00FE6EA5" w:rsidRDefault="00AF405C" w:rsidP="00AF40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Учащиеся отвечают на вопросы:</w:t>
      </w:r>
    </w:p>
    <w:p w:rsidR="00AF405C" w:rsidRPr="00FE6EA5" w:rsidRDefault="00AF405C" w:rsidP="00AF405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Над чем вам сегодня пришлось задуматься?</w:t>
      </w:r>
    </w:p>
    <w:p w:rsidR="00AF405C" w:rsidRPr="00FE6EA5" w:rsidRDefault="00AF405C" w:rsidP="00AF405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E6EA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 чем вы расскажете сегодня дома родителям?</w:t>
      </w:r>
    </w:p>
    <w:p w:rsidR="00680104" w:rsidRDefault="00680104">
      <w:pPr>
        <w:rPr>
          <w:rFonts w:ascii="Times New Roman" w:hAnsi="Times New Roman" w:cs="Times New Roman"/>
          <w:sz w:val="32"/>
          <w:szCs w:val="32"/>
        </w:rPr>
      </w:pPr>
    </w:p>
    <w:p w:rsidR="00B47AD7" w:rsidRDefault="00B47AD7">
      <w:pPr>
        <w:rPr>
          <w:rFonts w:ascii="Times New Roman" w:hAnsi="Times New Roman" w:cs="Times New Roman"/>
          <w:sz w:val="32"/>
          <w:szCs w:val="32"/>
        </w:rPr>
      </w:pPr>
    </w:p>
    <w:p w:rsidR="00B47AD7" w:rsidRDefault="00B47AD7">
      <w:pPr>
        <w:rPr>
          <w:rFonts w:ascii="Times New Roman" w:hAnsi="Times New Roman" w:cs="Times New Roman"/>
          <w:sz w:val="32"/>
          <w:szCs w:val="32"/>
        </w:rPr>
      </w:pPr>
    </w:p>
    <w:p w:rsidR="00B47AD7" w:rsidRDefault="00B47AD7">
      <w:pPr>
        <w:rPr>
          <w:rFonts w:ascii="Times New Roman" w:hAnsi="Times New Roman" w:cs="Times New Roman"/>
          <w:sz w:val="32"/>
          <w:szCs w:val="32"/>
        </w:rPr>
      </w:pPr>
    </w:p>
    <w:p w:rsidR="00B47AD7" w:rsidRDefault="00B47AD7">
      <w:pPr>
        <w:rPr>
          <w:rFonts w:ascii="Times New Roman" w:hAnsi="Times New Roman" w:cs="Times New Roman"/>
          <w:sz w:val="32"/>
          <w:szCs w:val="32"/>
        </w:rPr>
      </w:pPr>
    </w:p>
    <w:p w:rsidR="00B47AD7" w:rsidRDefault="00B47AD7">
      <w:pPr>
        <w:rPr>
          <w:rFonts w:ascii="Times New Roman" w:hAnsi="Times New Roman" w:cs="Times New Roman"/>
          <w:sz w:val="32"/>
          <w:szCs w:val="32"/>
        </w:rPr>
      </w:pPr>
    </w:p>
    <w:p w:rsidR="00DD2C67" w:rsidRDefault="00DD2C67">
      <w:pPr>
        <w:rPr>
          <w:rFonts w:ascii="Times New Roman" w:hAnsi="Times New Roman" w:cs="Times New Roman"/>
          <w:sz w:val="32"/>
          <w:szCs w:val="32"/>
        </w:rPr>
      </w:pPr>
    </w:p>
    <w:p w:rsidR="00DD2C67" w:rsidRDefault="00DD2C67">
      <w:pPr>
        <w:rPr>
          <w:rFonts w:ascii="Times New Roman" w:hAnsi="Times New Roman" w:cs="Times New Roman"/>
          <w:sz w:val="32"/>
          <w:szCs w:val="32"/>
        </w:rPr>
      </w:pPr>
    </w:p>
    <w:p w:rsidR="006F51FA" w:rsidRDefault="006F51FA">
      <w:pPr>
        <w:rPr>
          <w:rFonts w:ascii="Times New Roman" w:hAnsi="Times New Roman" w:cs="Times New Roman"/>
          <w:sz w:val="32"/>
          <w:szCs w:val="32"/>
        </w:rPr>
      </w:pPr>
    </w:p>
    <w:p w:rsidR="006F51FA" w:rsidRDefault="006F51FA">
      <w:pPr>
        <w:rPr>
          <w:rFonts w:ascii="Times New Roman" w:hAnsi="Times New Roman" w:cs="Times New Roman"/>
          <w:sz w:val="32"/>
          <w:szCs w:val="32"/>
        </w:rPr>
      </w:pPr>
    </w:p>
    <w:p w:rsidR="00B47AD7" w:rsidRDefault="00B47AD7">
      <w:pPr>
        <w:rPr>
          <w:rFonts w:ascii="Times New Roman" w:hAnsi="Times New Roman" w:cs="Times New Roman"/>
          <w:sz w:val="32"/>
          <w:szCs w:val="32"/>
        </w:rPr>
      </w:pPr>
    </w:p>
    <w:p w:rsidR="000A145F" w:rsidRDefault="000A145F">
      <w:pPr>
        <w:rPr>
          <w:rFonts w:ascii="Times New Roman" w:hAnsi="Times New Roman" w:cs="Times New Roman"/>
          <w:sz w:val="32"/>
          <w:szCs w:val="32"/>
        </w:rPr>
      </w:pPr>
    </w:p>
    <w:p w:rsidR="000A145F" w:rsidRDefault="000A145F">
      <w:pPr>
        <w:rPr>
          <w:rFonts w:ascii="Times New Roman" w:hAnsi="Times New Roman" w:cs="Times New Roman"/>
          <w:sz w:val="32"/>
          <w:szCs w:val="32"/>
        </w:rPr>
      </w:pPr>
    </w:p>
    <w:p w:rsidR="000A145F" w:rsidRDefault="000A145F">
      <w:pPr>
        <w:rPr>
          <w:rFonts w:ascii="Times New Roman" w:hAnsi="Times New Roman" w:cs="Times New Roman"/>
          <w:sz w:val="32"/>
          <w:szCs w:val="32"/>
        </w:rPr>
      </w:pPr>
    </w:p>
    <w:p w:rsidR="000A145F" w:rsidRDefault="000A145F">
      <w:pPr>
        <w:rPr>
          <w:rFonts w:ascii="Times New Roman" w:hAnsi="Times New Roman" w:cs="Times New Roman"/>
          <w:sz w:val="32"/>
          <w:szCs w:val="32"/>
        </w:rPr>
      </w:pPr>
    </w:p>
    <w:p w:rsidR="000A145F" w:rsidRDefault="000A145F">
      <w:pPr>
        <w:rPr>
          <w:rFonts w:ascii="Times New Roman" w:hAnsi="Times New Roman" w:cs="Times New Roman"/>
          <w:sz w:val="32"/>
          <w:szCs w:val="32"/>
        </w:rPr>
      </w:pPr>
    </w:p>
    <w:p w:rsidR="000A145F" w:rsidRDefault="000A145F">
      <w:pPr>
        <w:rPr>
          <w:rFonts w:ascii="Times New Roman" w:hAnsi="Times New Roman" w:cs="Times New Roman"/>
          <w:sz w:val="32"/>
          <w:szCs w:val="32"/>
        </w:rPr>
      </w:pPr>
    </w:p>
    <w:p w:rsidR="000A145F" w:rsidRDefault="000A145F">
      <w:pPr>
        <w:rPr>
          <w:rFonts w:ascii="Times New Roman" w:hAnsi="Times New Roman" w:cs="Times New Roman"/>
          <w:sz w:val="32"/>
          <w:szCs w:val="32"/>
        </w:rPr>
      </w:pPr>
    </w:p>
    <w:p w:rsidR="00B47AD7" w:rsidRDefault="00B47AD7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1042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75"/>
        <w:gridCol w:w="5650"/>
      </w:tblGrid>
      <w:tr w:rsidR="00B47AD7" w:rsidRPr="00FE6EA5" w:rsidTr="00B47AD7">
        <w:trPr>
          <w:trHeight w:val="922"/>
          <w:jc w:val="center"/>
        </w:trPr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7AD7" w:rsidRPr="00FE6EA5" w:rsidRDefault="00B47AD7" w:rsidP="00B4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Вопросы</w:t>
            </w:r>
          </w:p>
        </w:tc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7AD7" w:rsidRPr="00FE6EA5" w:rsidRDefault="00B47AD7" w:rsidP="00B47AD7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Ответы детей </w:t>
            </w:r>
          </w:p>
        </w:tc>
      </w:tr>
      <w:tr w:rsidR="00B47AD7" w:rsidRPr="00FE6EA5" w:rsidTr="00B47AD7">
        <w:trPr>
          <w:trHeight w:val="4944"/>
          <w:jc w:val="center"/>
        </w:trPr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7AD7" w:rsidRPr="00FE6EA5" w:rsidRDefault="00B47AD7" w:rsidP="00B47AD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>Понравилась притча</w:t>
            </w:r>
            <w:r w:rsidRPr="00FE6EA5"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>?</w:t>
            </w:r>
          </w:p>
          <w:p w:rsidR="00B47AD7" w:rsidRDefault="00B47AD7" w:rsidP="00B47AD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</w:pPr>
          </w:p>
          <w:p w:rsidR="00B47AD7" w:rsidRPr="00FE6EA5" w:rsidRDefault="00B47AD7" w:rsidP="00B47AD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>- Чем понравилась</w:t>
            </w:r>
            <w:r w:rsidRPr="00FE6EA5"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>?</w:t>
            </w:r>
          </w:p>
          <w:p w:rsidR="00B47AD7" w:rsidRDefault="00B47AD7" w:rsidP="00B47AD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</w:pPr>
          </w:p>
          <w:p w:rsidR="00B47AD7" w:rsidRPr="00FE6EA5" w:rsidRDefault="00B47AD7" w:rsidP="00B47AD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>- Почему третий брат поступил иначе?</w:t>
            </w:r>
          </w:p>
          <w:p w:rsidR="00B47AD7" w:rsidRDefault="00B47AD7" w:rsidP="00B47AD7">
            <w:pPr>
              <w:spacing w:after="135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B47AD7" w:rsidRDefault="00B47AD7" w:rsidP="00B47AD7">
            <w:pPr>
              <w:spacing w:after="135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- </w:t>
            </w:r>
            <w:r w:rsidRPr="00FE6EA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Что означает “Быть счастливым”?</w:t>
            </w:r>
          </w:p>
          <w:p w:rsidR="00B47AD7" w:rsidRPr="00B47AD7" w:rsidRDefault="00B47AD7" w:rsidP="00B47AD7">
            <w:pPr>
              <w:spacing w:after="135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1.</w:t>
            </w: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</w:t>
            </w: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2.</w:t>
            </w: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</w:t>
            </w: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3.</w:t>
            </w: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</w:t>
            </w:r>
          </w:p>
          <w:p w:rsidR="00B47AD7" w:rsidRPr="00FE6EA5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4.</w:t>
            </w:r>
          </w:p>
        </w:tc>
      </w:tr>
    </w:tbl>
    <w:p w:rsidR="00B47AD7" w:rsidRDefault="00B47AD7">
      <w:pPr>
        <w:rPr>
          <w:rFonts w:ascii="Times New Roman" w:hAnsi="Times New Roman" w:cs="Times New Roman"/>
          <w:sz w:val="32"/>
          <w:szCs w:val="32"/>
        </w:rPr>
      </w:pPr>
    </w:p>
    <w:p w:rsidR="00B47AD7" w:rsidRDefault="00B47AD7">
      <w:pPr>
        <w:rPr>
          <w:rFonts w:ascii="Times New Roman" w:hAnsi="Times New Roman" w:cs="Times New Roman"/>
          <w:sz w:val="32"/>
          <w:szCs w:val="32"/>
        </w:rPr>
      </w:pPr>
    </w:p>
    <w:p w:rsidR="00B47AD7" w:rsidRDefault="00B47AD7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1042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75"/>
        <w:gridCol w:w="5650"/>
      </w:tblGrid>
      <w:tr w:rsidR="00B47AD7" w:rsidRPr="00FE6EA5" w:rsidTr="004869C4">
        <w:trPr>
          <w:trHeight w:val="922"/>
          <w:jc w:val="center"/>
        </w:trPr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7AD7" w:rsidRPr="00FE6EA5" w:rsidRDefault="00B47AD7" w:rsidP="00486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Вопросы</w:t>
            </w:r>
          </w:p>
        </w:tc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7AD7" w:rsidRPr="00FE6EA5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Ответы детей </w:t>
            </w:r>
          </w:p>
        </w:tc>
      </w:tr>
      <w:tr w:rsidR="00B47AD7" w:rsidRPr="00FE6EA5" w:rsidTr="004869C4">
        <w:trPr>
          <w:trHeight w:val="4944"/>
          <w:jc w:val="center"/>
        </w:trPr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7AD7" w:rsidRPr="00FE6EA5" w:rsidRDefault="00B47AD7" w:rsidP="004869C4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>Понравилась притча</w:t>
            </w:r>
            <w:r w:rsidRPr="00FE6EA5"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>?</w:t>
            </w:r>
          </w:p>
          <w:p w:rsidR="00B47AD7" w:rsidRDefault="00B47AD7" w:rsidP="004869C4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</w:pPr>
          </w:p>
          <w:p w:rsidR="00B47AD7" w:rsidRPr="00FE6EA5" w:rsidRDefault="00B47AD7" w:rsidP="004869C4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>- Чем понравилась</w:t>
            </w:r>
            <w:r w:rsidRPr="00FE6EA5"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>?</w:t>
            </w:r>
          </w:p>
          <w:p w:rsidR="00B47AD7" w:rsidRDefault="00B47AD7" w:rsidP="004869C4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</w:pPr>
          </w:p>
          <w:p w:rsidR="00B47AD7" w:rsidRPr="00FE6EA5" w:rsidRDefault="00B47AD7" w:rsidP="004869C4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E6EA5">
              <w:rPr>
                <w:rFonts w:ascii="Times New Roman" w:eastAsia="Times New Roman" w:hAnsi="Times New Roman" w:cs="Times New Roman"/>
                <w:i/>
                <w:iCs/>
                <w:color w:val="333333"/>
                <w:sz w:val="32"/>
                <w:szCs w:val="32"/>
                <w:lang w:eastAsia="ru-RU"/>
              </w:rPr>
              <w:t>- Почему третий брат поступил иначе?</w:t>
            </w:r>
          </w:p>
          <w:p w:rsidR="00B47AD7" w:rsidRDefault="00B47AD7" w:rsidP="004869C4">
            <w:pPr>
              <w:spacing w:after="135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B47AD7" w:rsidRDefault="00B47AD7" w:rsidP="004869C4">
            <w:pPr>
              <w:spacing w:after="135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- </w:t>
            </w:r>
            <w:r w:rsidRPr="00FE6EA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Что означает “Быть счастливым”?</w:t>
            </w:r>
          </w:p>
          <w:p w:rsidR="00B47AD7" w:rsidRPr="00B47AD7" w:rsidRDefault="00B47AD7" w:rsidP="004869C4">
            <w:pPr>
              <w:spacing w:after="135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1.</w:t>
            </w: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</w:t>
            </w: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2.</w:t>
            </w: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</w:t>
            </w: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3.</w:t>
            </w: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B47AD7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</w:t>
            </w:r>
          </w:p>
          <w:p w:rsidR="00B47AD7" w:rsidRPr="00FE6EA5" w:rsidRDefault="00B47AD7" w:rsidP="0048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4.</w:t>
            </w:r>
          </w:p>
        </w:tc>
      </w:tr>
    </w:tbl>
    <w:p w:rsidR="00796C47" w:rsidRDefault="00796C47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796C47" w:rsidRPr="00796C47" w:rsidRDefault="00796C47" w:rsidP="00796C47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796C4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>равнодушие, зависть, замкнутость, жадность, злопамятность, недовольство, общительность, дружелюбие, справедливость, отзывчивость, целеустремленность, чувство юмора, уметь прощать, трудолюбие, жизнерадостность, радушие, решительность, лень, слабохарактерность, воспитанность.</w:t>
      </w:r>
    </w:p>
    <w:p w:rsidR="00796C47" w:rsidRDefault="00796C47" w:rsidP="00796C47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796C47" w:rsidRPr="00796C47" w:rsidRDefault="00796C47" w:rsidP="00796C47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796C4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равнодушие, зависть, замкнутость, жадность, злопамятность, недовольство, общительность, дружелюбие, справедливость, отзывчивость, целеустремленность, чувство юмора, уметь прощать, трудолюбие, жизнерадостность, радушие, решительность, лень, слабохарактерность, воспитанность.</w:t>
      </w:r>
    </w:p>
    <w:p w:rsidR="00796C47" w:rsidRDefault="00796C47" w:rsidP="00796C47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796C47" w:rsidRPr="00796C47" w:rsidRDefault="00796C47" w:rsidP="00796C47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796C4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равнодушие, зависть, замкнутость, жадность, злопамятность, недовольство, общительность, дружелюбие, справедливость, отзывчивость, целеустремленность, чувство юмора, уметь прощать, трудолюбие, жизнерадостность, радушие, решительность, лень, слабохарактерность, воспитанность.</w:t>
      </w:r>
    </w:p>
    <w:p w:rsidR="00796C47" w:rsidRDefault="00796C47" w:rsidP="00796C47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796C47" w:rsidRPr="00796C47" w:rsidRDefault="00796C47" w:rsidP="00796C47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796C4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равнодушие, зависть, замкнутость, жадность, злопамятность, недовольство, общительность, дружелюбие, справедливость, отзывчивость, целеустремленность, чувство юмора, уметь прощать, трудолюбие, жизнерадостность, радушие, решительность, лень, слабохарактерность, воспитанность.</w:t>
      </w:r>
    </w:p>
    <w:p w:rsidR="00796C47" w:rsidRPr="00FE6EA5" w:rsidRDefault="00796C47" w:rsidP="00796C47">
      <w:pPr>
        <w:spacing w:line="276" w:lineRule="auto"/>
        <w:rPr>
          <w:rFonts w:ascii="Times New Roman" w:hAnsi="Times New Roman" w:cs="Times New Roman"/>
          <w:sz w:val="32"/>
          <w:szCs w:val="32"/>
        </w:rPr>
      </w:pPr>
    </w:p>
    <w:sectPr w:rsidR="00796C47" w:rsidRPr="00FE6EA5" w:rsidSect="00B47AD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C427EA"/>
    <w:multiLevelType w:val="multilevel"/>
    <w:tmpl w:val="EA88E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B45666"/>
    <w:multiLevelType w:val="multilevel"/>
    <w:tmpl w:val="BC90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325753"/>
    <w:multiLevelType w:val="multilevel"/>
    <w:tmpl w:val="89A62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353817"/>
    <w:multiLevelType w:val="multilevel"/>
    <w:tmpl w:val="2D2E9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FA6F09"/>
    <w:multiLevelType w:val="hybridMultilevel"/>
    <w:tmpl w:val="8446E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5C"/>
    <w:rsid w:val="000A145F"/>
    <w:rsid w:val="00186EEB"/>
    <w:rsid w:val="002A1D61"/>
    <w:rsid w:val="002D00BF"/>
    <w:rsid w:val="005725F1"/>
    <w:rsid w:val="005C16B8"/>
    <w:rsid w:val="00600367"/>
    <w:rsid w:val="00642566"/>
    <w:rsid w:val="00680104"/>
    <w:rsid w:val="006F51FA"/>
    <w:rsid w:val="00796C47"/>
    <w:rsid w:val="007D75DF"/>
    <w:rsid w:val="00AF405C"/>
    <w:rsid w:val="00B47AD7"/>
    <w:rsid w:val="00DD2C67"/>
    <w:rsid w:val="00F14DC4"/>
    <w:rsid w:val="00F26589"/>
    <w:rsid w:val="00F7482F"/>
    <w:rsid w:val="00FC7724"/>
    <w:rsid w:val="00FE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EC30A-7252-4800-B58D-DC4BF4C49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2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14D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7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7A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817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13</cp:revision>
  <cp:lastPrinted>2024-11-21T09:42:00Z</cp:lastPrinted>
  <dcterms:created xsi:type="dcterms:W3CDTF">2024-11-20T06:14:00Z</dcterms:created>
  <dcterms:modified xsi:type="dcterms:W3CDTF">2026-10-16T01:36:00Z</dcterms:modified>
</cp:coreProperties>
</file>