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FE486F" w:rsidP="009A601C">
      <w:pPr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7123EB39" wp14:editId="0A03DE60">
            <wp:simplePos x="0" y="0"/>
            <wp:positionH relativeFrom="margin">
              <wp:posOffset>-1036320</wp:posOffset>
            </wp:positionH>
            <wp:positionV relativeFrom="margin">
              <wp:posOffset>-499110</wp:posOffset>
            </wp:positionV>
            <wp:extent cx="10690860" cy="7647305"/>
            <wp:effectExtent l="0" t="0" r="0" b="0"/>
            <wp:wrapSquare wrapText="bothSides"/>
            <wp:docPr id="2" name="Рисунок 2" descr="F:\АТТЕСТАЦИЯ 2026 год\Карельская Л В\курсы\удостоверени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АТТЕСТАЦИЯ 2026 год\Карельская Л В\курсы\удостоверение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764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A20F2"/>
    <w:rsid w:val="006C27FE"/>
    <w:rsid w:val="007B4887"/>
    <w:rsid w:val="007C7C78"/>
    <w:rsid w:val="008136E1"/>
    <w:rsid w:val="008D2DCD"/>
    <w:rsid w:val="008F291C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29</cp:revision>
  <dcterms:created xsi:type="dcterms:W3CDTF">2025-03-25T04:19:00Z</dcterms:created>
  <dcterms:modified xsi:type="dcterms:W3CDTF">2026-10-26T03:46:00Z</dcterms:modified>
</cp:coreProperties>
</file>