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B2C" w:rsidRDefault="00ED0B2C" w:rsidP="00ED0B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</w:pPr>
    </w:p>
    <w:p w:rsidR="002A3EB2" w:rsidRDefault="002A3EB2" w:rsidP="00ED0B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</w:pPr>
    </w:p>
    <w:p w:rsidR="002A3EB2" w:rsidRPr="00ED25B7" w:rsidRDefault="002A3EB2" w:rsidP="002A3EB2">
      <w:pPr>
        <w:spacing w:after="0" w:line="48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25B7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Pr="00ED25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казённое образовательное учреждение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D25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средняя общеобразовательная школа № 16</w:t>
      </w:r>
    </w:p>
    <w:p w:rsidR="002A3EB2" w:rsidRPr="002A3EB2" w:rsidRDefault="002A3EB2" w:rsidP="002A3EB2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25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г. Болотного </w:t>
      </w:r>
      <w:proofErr w:type="spellStart"/>
      <w:r w:rsidRPr="00ED25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Болотнинск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 Новосибирской области</w:t>
      </w:r>
    </w:p>
    <w:p w:rsidR="008E58F0" w:rsidRDefault="008E58F0" w:rsidP="002A3EB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</w:pPr>
    </w:p>
    <w:p w:rsidR="002A3EB2" w:rsidRPr="002A3EB2" w:rsidRDefault="002A3EB2" w:rsidP="002A3EB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2A3EB2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ПЛАН САМООБРАЗОВАНИЯ</w:t>
      </w:r>
    </w:p>
    <w:p w:rsidR="002A3EB2" w:rsidRPr="002A3EB2" w:rsidRDefault="002A3EB2" w:rsidP="002A3EB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2A3EB2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ПЕДАГОГА-ПСИХОЛОГА</w:t>
      </w:r>
    </w:p>
    <w:p w:rsidR="002A3EB2" w:rsidRPr="002A3EB2" w:rsidRDefault="002A3EB2" w:rsidP="002A3EB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 w:rsidRPr="002A3EB2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Карельской Людмилы Викторовны</w:t>
      </w:r>
    </w:p>
    <w:p w:rsidR="002A3EB2" w:rsidRPr="002A3EB2" w:rsidRDefault="002A3EB2" w:rsidP="002A3EB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</w:p>
    <w:p w:rsidR="002A3EB2" w:rsidRPr="002A3EB2" w:rsidRDefault="002A3EB2" w:rsidP="002A3EB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A3E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СОДЕРЖАНИЕ</w:t>
      </w:r>
    </w:p>
    <w:p w:rsidR="002A3EB2" w:rsidRPr="002A3EB2" w:rsidRDefault="002A3EB2" w:rsidP="002A3EB2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A3E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Личные данные педагога-психолога.</w:t>
      </w:r>
    </w:p>
    <w:p w:rsidR="002A3EB2" w:rsidRPr="002A3EB2" w:rsidRDefault="00B11880" w:rsidP="002A3EB2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Перспективный план на 2026</w:t>
      </w:r>
      <w:r w:rsidR="002A3EB2" w:rsidRPr="002A3E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-2027 учебный год.</w:t>
      </w:r>
    </w:p>
    <w:p w:rsidR="002A3EB2" w:rsidRPr="002A3EB2" w:rsidRDefault="002A3EB2" w:rsidP="002A3EB2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A3E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Изучение литературы по профессиональной самоподготовке.</w:t>
      </w:r>
    </w:p>
    <w:p w:rsidR="002A3EB2" w:rsidRPr="002A3EB2" w:rsidRDefault="002A3EB2" w:rsidP="002A3EB2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A3E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Изготовление методического материала.</w:t>
      </w:r>
    </w:p>
    <w:p w:rsidR="002A3EB2" w:rsidRPr="002A3EB2" w:rsidRDefault="002A3EB2" w:rsidP="002A3EB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A3E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ЛИЧНЫЕ ДАННЫЕ ПЕДАГОГА-ПСИХОЛОГА</w:t>
      </w:r>
    </w:p>
    <w:p w:rsidR="002A3EB2" w:rsidRPr="002A3EB2" w:rsidRDefault="003A7BCD" w:rsidP="008E58F0">
      <w:pPr>
        <w:numPr>
          <w:ilvl w:val="0"/>
          <w:numId w:val="20"/>
        </w:numPr>
        <w:shd w:val="clear" w:color="auto" w:fill="FFFFFF"/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Ф.И.</w:t>
      </w:r>
      <w:r w:rsidR="002A3EB2" w:rsidRPr="002A3E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О. </w:t>
      </w:r>
      <w:r w:rsidR="002A3E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педагога-психолога: Карельская Людмила Викторо</w:t>
      </w:r>
      <w:r w:rsidR="002A3EB2" w:rsidRPr="002A3E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вна</w:t>
      </w:r>
    </w:p>
    <w:p w:rsidR="002A3EB2" w:rsidRPr="002A3EB2" w:rsidRDefault="002A3EB2" w:rsidP="008E58F0">
      <w:pPr>
        <w:numPr>
          <w:ilvl w:val="0"/>
          <w:numId w:val="20"/>
        </w:numPr>
        <w:shd w:val="clear" w:color="auto" w:fill="FFFFFF"/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Дата рождения: 07.10.1973</w:t>
      </w:r>
    </w:p>
    <w:p w:rsidR="008E58F0" w:rsidRDefault="002A3EB2" w:rsidP="008E58F0">
      <w:pPr>
        <w:numPr>
          <w:ilvl w:val="0"/>
          <w:numId w:val="20"/>
        </w:numPr>
        <w:shd w:val="clear" w:color="auto" w:fill="FFFFFF"/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A3E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Образование (когда и какое учебное заведение окончил):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Казахстан</w:t>
      </w:r>
      <w:r w:rsidR="00BF0A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BF0A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Кокшетауский</w:t>
      </w:r>
      <w:proofErr w:type="spellEnd"/>
      <w:r w:rsidR="00BF0A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университет, 2005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</w:t>
      </w:r>
    </w:p>
    <w:p w:rsidR="008E58F0" w:rsidRDefault="002A3EB2" w:rsidP="008E58F0">
      <w:pPr>
        <w:numPr>
          <w:ilvl w:val="0"/>
          <w:numId w:val="20"/>
        </w:numPr>
        <w:shd w:val="clear" w:color="auto" w:fill="FFFFFF"/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58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Специальность по диплому: педагог-психолог</w:t>
      </w:r>
    </w:p>
    <w:p w:rsidR="008E58F0" w:rsidRDefault="002A3EB2" w:rsidP="008E58F0">
      <w:pPr>
        <w:numPr>
          <w:ilvl w:val="0"/>
          <w:numId w:val="20"/>
        </w:numPr>
        <w:shd w:val="clear" w:color="auto" w:fill="FFFFFF"/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58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Место работы: </w:t>
      </w:r>
      <w:r w:rsidRPr="008E58F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МКОУ СОШ №16 </w:t>
      </w:r>
      <w:proofErr w:type="spellStart"/>
      <w:r w:rsidRPr="008E58F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г.Болотное</w:t>
      </w:r>
      <w:proofErr w:type="spellEnd"/>
    </w:p>
    <w:p w:rsidR="008E58F0" w:rsidRDefault="002A3EB2" w:rsidP="008E58F0">
      <w:pPr>
        <w:numPr>
          <w:ilvl w:val="0"/>
          <w:numId w:val="20"/>
        </w:numPr>
        <w:shd w:val="clear" w:color="auto" w:fill="FFFFFF"/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58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Занимаемая должность: педагог-психолог</w:t>
      </w:r>
    </w:p>
    <w:p w:rsidR="008E58F0" w:rsidRDefault="002A3EB2" w:rsidP="008E58F0">
      <w:pPr>
        <w:numPr>
          <w:ilvl w:val="0"/>
          <w:numId w:val="20"/>
        </w:numPr>
        <w:shd w:val="clear" w:color="auto" w:fill="FFFFFF"/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58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Дата назначения на должность: 2005 год</w:t>
      </w:r>
    </w:p>
    <w:p w:rsidR="008E58F0" w:rsidRDefault="002A3EB2" w:rsidP="008E58F0">
      <w:pPr>
        <w:numPr>
          <w:ilvl w:val="0"/>
          <w:numId w:val="20"/>
        </w:numPr>
        <w:shd w:val="clear" w:color="auto" w:fill="FFFFFF"/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58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Общий стаж трудовой деятельности: 29 лет</w:t>
      </w:r>
    </w:p>
    <w:p w:rsidR="008E58F0" w:rsidRDefault="002A3EB2" w:rsidP="008E58F0">
      <w:pPr>
        <w:numPr>
          <w:ilvl w:val="0"/>
          <w:numId w:val="20"/>
        </w:numPr>
        <w:shd w:val="clear" w:color="auto" w:fill="FFFFFF"/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58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Стаж в должности педагога-психолога: 21 год</w:t>
      </w:r>
    </w:p>
    <w:p w:rsidR="008E58F0" w:rsidRPr="008E58F0" w:rsidRDefault="002A3EB2" w:rsidP="008E58F0">
      <w:pPr>
        <w:numPr>
          <w:ilvl w:val="0"/>
          <w:numId w:val="20"/>
        </w:numPr>
        <w:shd w:val="clear" w:color="auto" w:fill="FFFFFF"/>
        <w:spacing w:before="100" w:beforeAutospacing="1" w:after="100" w:afterAutospacing="1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E58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Квалификационная категория,</w:t>
      </w:r>
      <w:r w:rsidR="006F05B8" w:rsidRPr="008E58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дата присвоения – первая категория, 25.11.2021 года</w:t>
      </w:r>
    </w:p>
    <w:p w:rsidR="002A3EB2" w:rsidRPr="002A3EB2" w:rsidRDefault="002A3EB2" w:rsidP="002A3EB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2A3E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ПЕРСПЕК</w:t>
      </w:r>
      <w:r w:rsidR="00B118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ТИВНОЕ  САМООБРАЗОВАНИЕ</w:t>
      </w:r>
      <w:proofErr w:type="gramEnd"/>
      <w:r w:rsidR="00B118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  2026</w:t>
      </w:r>
      <w:r w:rsidRPr="002A3E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-2027 год</w:t>
      </w:r>
    </w:p>
    <w:p w:rsidR="002A3EB2" w:rsidRPr="00C8355D" w:rsidRDefault="002A3EB2" w:rsidP="00C835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A3E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САМООБРАЗОВАНИЯ: </w:t>
      </w:r>
      <w:r w:rsidR="00C8355D" w:rsidRPr="002A3E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«Психологическое сопровождение образовательного процесса в рамках введения ФГОС».</w:t>
      </w:r>
    </w:p>
    <w:p w:rsidR="00C8355D" w:rsidRPr="002A3EB2" w:rsidRDefault="00C8355D" w:rsidP="00C835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A3E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Цели профессионального развития педагога-психолога:</w:t>
      </w:r>
    </w:p>
    <w:p w:rsidR="00C8355D" w:rsidRPr="002A3EB2" w:rsidRDefault="00C8355D" w:rsidP="00C835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A3E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1.Формировать способность к творческому саморазвитию и</w:t>
      </w:r>
      <w:r w:rsidR="003459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исследовательской деятельности.</w:t>
      </w:r>
    </w:p>
    <w:p w:rsidR="00C8355D" w:rsidRPr="002A3EB2" w:rsidRDefault="00C8355D" w:rsidP="00C835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A3E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2.Повысить свой теоретический, научно-методический уровень и профессиональное мастерство путем внедрения ин</w:t>
      </w:r>
      <w:r w:rsidR="003459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новаций в обучении и воспитании.</w:t>
      </w:r>
    </w:p>
    <w:p w:rsidR="00C8355D" w:rsidRPr="002A3EB2" w:rsidRDefault="00C8355D" w:rsidP="00C835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A3E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3.Обеспечить программирование своей деятельности, творческой</w:t>
      </w:r>
      <w:r w:rsidR="003459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рефлексии и генерирование идей.</w:t>
      </w:r>
    </w:p>
    <w:p w:rsidR="00C8355D" w:rsidRPr="002A3EB2" w:rsidRDefault="00C8355D" w:rsidP="00C835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A3E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4.Уметь видеть проблемы к прогнозированию, к внедрению инноваций, к исследовательской работе, к </w:t>
      </w:r>
      <w:r w:rsidR="003459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опытно-экспериментальной работе.</w:t>
      </w:r>
    </w:p>
    <w:p w:rsidR="00C8355D" w:rsidRPr="002A3EB2" w:rsidRDefault="00C8355D" w:rsidP="00C835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A3E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C8355D" w:rsidRPr="002A3EB2" w:rsidRDefault="00C8355D" w:rsidP="00C835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A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2A3E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Изучить современную лит</w:t>
      </w:r>
      <w:r w:rsidR="003459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ературу по теме самообразования.</w:t>
      </w:r>
    </w:p>
    <w:p w:rsidR="00C8355D" w:rsidRPr="002A3EB2" w:rsidRDefault="00C8355D" w:rsidP="00C835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A3E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2.Ввести в план дополнения в соответствии с изменениями нормативно-пр</w:t>
      </w:r>
      <w:r w:rsidR="003459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авовых документов в образовании.</w:t>
      </w:r>
    </w:p>
    <w:p w:rsidR="00C8355D" w:rsidRPr="002A3EB2" w:rsidRDefault="00C8355D" w:rsidP="00C835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A3E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3.Овладение достижениями психолого-педагогической нау</w:t>
      </w:r>
      <w:r w:rsidR="003459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ки.</w:t>
      </w:r>
    </w:p>
    <w:p w:rsidR="00C8355D" w:rsidRPr="002A3EB2" w:rsidRDefault="00C8355D" w:rsidP="00C835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A3E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4.П</w:t>
      </w:r>
      <w:r w:rsidR="003459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овышение общекультурного уровня.</w:t>
      </w:r>
    </w:p>
    <w:p w:rsidR="00C8355D" w:rsidRPr="002A3EB2" w:rsidRDefault="00C8355D" w:rsidP="00C835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A3E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5.Обобщать и распространять собственный психолого-педагогический опыт.</w:t>
      </w:r>
    </w:p>
    <w:p w:rsidR="002A3EB2" w:rsidRPr="002A3EB2" w:rsidRDefault="002A3EB2" w:rsidP="002A3EB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A3E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Форма отчета по проделанной работе:</w:t>
      </w:r>
      <w:r w:rsidRPr="002A3E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выступление на заседаниях МО и педсовете, участие в конкурсах, научно-практических конференциях.</w:t>
      </w:r>
    </w:p>
    <w:p w:rsidR="002A3EB2" w:rsidRPr="002A3EB2" w:rsidRDefault="002A3EB2" w:rsidP="002A3EB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A3E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Форма повышения квалификации:</w:t>
      </w:r>
      <w:r w:rsidR="003459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A3E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индивидуальная, групповая, </w:t>
      </w:r>
      <w:r w:rsidR="003459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коллективная.</w:t>
      </w:r>
    </w:p>
    <w:p w:rsidR="00D0490E" w:rsidRDefault="00D0490E" w:rsidP="00C8355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8355D" w:rsidRPr="002A3EB2" w:rsidRDefault="00C8355D" w:rsidP="00C8355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A3E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ПЕРСПЕКТИВНЫЙ ПЛАН САМООБРАЗОВАНИЯ</w:t>
      </w:r>
    </w:p>
    <w:p w:rsidR="00C8355D" w:rsidRPr="002A3EB2" w:rsidRDefault="00C8355D" w:rsidP="00C8355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A3E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ПЕДАГОГА-ПСИХОЛОГА</w:t>
      </w:r>
    </w:p>
    <w:tbl>
      <w:tblPr>
        <w:tblW w:w="14033" w:type="dxa"/>
        <w:tblInd w:w="97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0"/>
        <w:gridCol w:w="7654"/>
        <w:gridCol w:w="3119"/>
      </w:tblGrid>
      <w:tr w:rsidR="00C8355D" w:rsidRPr="00B11880" w:rsidTr="00B11880"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77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Учебный год</w:t>
            </w:r>
          </w:p>
        </w:tc>
        <w:tc>
          <w:tcPr>
            <w:tcW w:w="76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77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Направление и формы работы</w:t>
            </w:r>
          </w:p>
        </w:tc>
        <w:tc>
          <w:tcPr>
            <w:tcW w:w="3119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77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Время реализации</w:t>
            </w:r>
          </w:p>
        </w:tc>
      </w:tr>
      <w:tr w:rsidR="00C8355D" w:rsidRPr="00B11880" w:rsidTr="00B11880"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2026-2027 год</w:t>
            </w:r>
          </w:p>
        </w:tc>
        <w:tc>
          <w:tcPr>
            <w:tcW w:w="76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C0B09" w:rsidRDefault="00BC0B09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C0B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Изучение психолого-педагогической литературы по проблеме исследования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Систематически</w:t>
            </w:r>
          </w:p>
        </w:tc>
      </w:tr>
      <w:tr w:rsidR="00C8355D" w:rsidRPr="00B11880" w:rsidTr="00B11880">
        <w:tc>
          <w:tcPr>
            <w:tcW w:w="326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Организация работы по изучению и распространению передового психолого-педагогического опыта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года</w:t>
            </w:r>
          </w:p>
        </w:tc>
      </w:tr>
      <w:tr w:rsidR="00C8355D" w:rsidRPr="00B11880" w:rsidTr="00B11880">
        <w:tc>
          <w:tcPr>
            <w:tcW w:w="326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Повышение квалификации через систему курсов повышения квалификации, передача опыта коллегам</w:t>
            </w:r>
          </w:p>
        </w:tc>
        <w:tc>
          <w:tcPr>
            <w:tcW w:w="3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конце учебного года</w:t>
            </w:r>
          </w:p>
        </w:tc>
      </w:tr>
      <w:tr w:rsidR="00C8355D" w:rsidRPr="00B11880" w:rsidTr="00B11880">
        <w:tc>
          <w:tcPr>
            <w:tcW w:w="326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Изучение инновационных методов работы педагогов-психологов других </w:t>
            </w:r>
            <w:r w:rsidR="00BC0B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образовательных </w:t>
            </w: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учреждений</w:t>
            </w:r>
          </w:p>
        </w:tc>
        <w:tc>
          <w:tcPr>
            <w:tcW w:w="3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Систематически</w:t>
            </w:r>
          </w:p>
        </w:tc>
      </w:tr>
      <w:tr w:rsidR="00C8355D" w:rsidRPr="00B11880" w:rsidTr="00B11880">
        <w:tc>
          <w:tcPr>
            <w:tcW w:w="326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D0490E" w:rsidRDefault="00D0490E" w:rsidP="00D0490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D049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Повышение уровня своей эрудиции, правовой и общей культуры посредством изучения методологической, педагогической, психологической литературы 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сающейся изучаемой проблематики</w:t>
            </w:r>
          </w:p>
        </w:tc>
        <w:tc>
          <w:tcPr>
            <w:tcW w:w="3119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Систематически</w:t>
            </w:r>
          </w:p>
        </w:tc>
      </w:tr>
      <w:tr w:rsidR="00C8355D" w:rsidRPr="00B11880" w:rsidTr="00B11880">
        <w:tc>
          <w:tcPr>
            <w:tcW w:w="326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Применение психодиагностического инструментария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года</w:t>
            </w:r>
          </w:p>
        </w:tc>
      </w:tr>
      <w:tr w:rsidR="00C8355D" w:rsidRPr="00B11880" w:rsidTr="00B11880">
        <w:tc>
          <w:tcPr>
            <w:tcW w:w="326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Обобщение и распространение собственного опыта</w:t>
            </w:r>
          </w:p>
        </w:tc>
        <w:tc>
          <w:tcPr>
            <w:tcW w:w="3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BC0B09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Систематически</w:t>
            </w:r>
          </w:p>
        </w:tc>
      </w:tr>
      <w:tr w:rsidR="00C8355D" w:rsidRPr="00B11880" w:rsidTr="00B11880">
        <w:tc>
          <w:tcPr>
            <w:tcW w:w="326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Участие в сем</w:t>
            </w:r>
            <w:r w:rsidR="00BC0B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инарах для педагогов-психологов</w:t>
            </w:r>
          </w:p>
        </w:tc>
        <w:tc>
          <w:tcPr>
            <w:tcW w:w="3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BC0B09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года</w:t>
            </w:r>
          </w:p>
        </w:tc>
      </w:tr>
      <w:tr w:rsidR="00C8355D" w:rsidRPr="00B11880" w:rsidTr="00B11880">
        <w:tc>
          <w:tcPr>
            <w:tcW w:w="326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Продолжать р</w:t>
            </w:r>
            <w:r w:rsidR="00BC0B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аботу над составлением авторских программ</w:t>
            </w:r>
          </w:p>
        </w:tc>
        <w:tc>
          <w:tcPr>
            <w:tcW w:w="3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BC0B09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Систематически</w:t>
            </w:r>
          </w:p>
        </w:tc>
      </w:tr>
      <w:tr w:rsidR="00C8355D" w:rsidRPr="00B11880" w:rsidTr="00B11880">
        <w:tc>
          <w:tcPr>
            <w:tcW w:w="326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Широкое использование в психологическом сопровожд</w:t>
            </w:r>
            <w:r w:rsidR="00BC0B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ении мультимедийных презентаций</w:t>
            </w:r>
          </w:p>
        </w:tc>
        <w:tc>
          <w:tcPr>
            <w:tcW w:w="31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BC0B09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года</w:t>
            </w:r>
          </w:p>
        </w:tc>
      </w:tr>
    </w:tbl>
    <w:p w:rsidR="00D0490E" w:rsidRDefault="00B11880" w:rsidP="00B118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</w:t>
      </w:r>
    </w:p>
    <w:p w:rsidR="00C8355D" w:rsidRPr="00B11880" w:rsidRDefault="00D0490E" w:rsidP="00B118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</w:t>
      </w:r>
      <w:r w:rsidR="00C8355D" w:rsidRPr="00B118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ИЗУЧЕНИЕ ЛИТЕРАТУРЫ</w:t>
      </w:r>
      <w:r w:rsidR="00B11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8355D" w:rsidRPr="00B118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 </w:t>
      </w:r>
      <w:r w:rsidR="00B118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ПРОФЕССИОНАЛЬНОЙ САМОПОДГОТОВКЕ</w:t>
      </w:r>
    </w:p>
    <w:tbl>
      <w:tblPr>
        <w:tblW w:w="14033" w:type="dxa"/>
        <w:tblInd w:w="97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0"/>
        <w:gridCol w:w="3685"/>
        <w:gridCol w:w="2835"/>
        <w:gridCol w:w="2268"/>
        <w:gridCol w:w="1985"/>
      </w:tblGrid>
      <w:tr w:rsidR="00C8355D" w:rsidRPr="00B11880" w:rsidTr="0077492C"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3459CA" w:rsidRDefault="00C8355D" w:rsidP="0034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459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№</w:t>
            </w:r>
          </w:p>
          <w:p w:rsidR="00C8355D" w:rsidRPr="003459CA" w:rsidRDefault="00C8355D" w:rsidP="0034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459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6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3459CA" w:rsidRDefault="00C8355D" w:rsidP="0034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459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Название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3459CA" w:rsidRDefault="00C8355D" w:rsidP="0034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459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Автор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3459CA" w:rsidRDefault="00C8355D" w:rsidP="0034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459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Издательство, год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3459CA" w:rsidRDefault="00C8355D" w:rsidP="003459CA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3459C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Период изучения</w:t>
            </w:r>
          </w:p>
        </w:tc>
      </w:tr>
      <w:tr w:rsidR="00C8355D" w:rsidRPr="00B11880" w:rsidTr="0077492C"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77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Методическая литература ФГОС</w:t>
            </w:r>
          </w:p>
        </w:tc>
        <w:tc>
          <w:tcPr>
            <w:tcW w:w="36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8355D" w:rsidRPr="00B11880" w:rsidTr="0077492C"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Концепция духовно-нравственного развития и воспитания гражданина России.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Данилюк А.Я., Кондаков А.М., Тишков В.А.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М.: Просвещение,</w:t>
            </w:r>
          </w:p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2009г.-24 с.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</w:t>
            </w:r>
          </w:p>
        </w:tc>
      </w:tr>
      <w:tr w:rsidR="00C8355D" w:rsidRPr="00B11880" w:rsidTr="0077492C"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Фундаментальное ядро содержания общего образования.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Козлова С.А.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М.: Просвещение,</w:t>
            </w:r>
          </w:p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2005г.-79 с.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</w:t>
            </w:r>
          </w:p>
        </w:tc>
      </w:tr>
      <w:tr w:rsidR="00C8355D" w:rsidRPr="00B11880" w:rsidTr="0077492C"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Примерные программы внеурочной деятельности. Начальное и основное образование.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Смирнов Д.В., Тимофеев А.А., Горский В.А.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М.: Просвещение,</w:t>
            </w:r>
          </w:p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2010г.-111 с.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Ноябрь-Декабрь</w:t>
            </w:r>
          </w:p>
        </w:tc>
      </w:tr>
      <w:tr w:rsidR="00C8355D" w:rsidRPr="00B11880" w:rsidTr="0077492C"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36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Внеурочная деятельность школьников. Методический конструктор.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Григорьев Д.В., </w:t>
            </w:r>
            <w:proofErr w:type="spellStart"/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Степнанов</w:t>
            </w:r>
            <w:proofErr w:type="spellEnd"/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П.В.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М.: Просвещение,</w:t>
            </w:r>
          </w:p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2011г.-224 с.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Январь</w:t>
            </w:r>
          </w:p>
        </w:tc>
      </w:tr>
      <w:tr w:rsidR="00C8355D" w:rsidRPr="00B11880" w:rsidTr="0077492C"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6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Модели основной образовательной программы образовательного учреждения: опыт регионов. Начальная школа.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Роговцева</w:t>
            </w:r>
            <w:proofErr w:type="spellEnd"/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Н.И.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М.: Просвещение,</w:t>
            </w:r>
          </w:p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2011г.-96 с.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Февраль</w:t>
            </w:r>
          </w:p>
        </w:tc>
      </w:tr>
      <w:tr w:rsidR="00C8355D" w:rsidRPr="00B11880" w:rsidTr="0077492C"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6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Программы внеурочной деятельности. Художественное творчество. Социальное творчество.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Григорьев Д.В., Куприянов Б.В.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М.: Просвещение,</w:t>
            </w:r>
          </w:p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2011г.-80 с.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Март</w:t>
            </w:r>
          </w:p>
        </w:tc>
      </w:tr>
      <w:tr w:rsidR="00C8355D" w:rsidRPr="00B11880" w:rsidTr="0077492C"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6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Развитие критического мышления на уроке.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Заир-Бек С.И., </w:t>
            </w:r>
            <w:proofErr w:type="spellStart"/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Муштавинская</w:t>
            </w:r>
            <w:proofErr w:type="spellEnd"/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И.В.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М.: Просвещение,</w:t>
            </w:r>
          </w:p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2005г.-94 с.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Апрель</w:t>
            </w:r>
          </w:p>
        </w:tc>
      </w:tr>
      <w:tr w:rsidR="00C8355D" w:rsidRPr="00B11880" w:rsidTr="0077492C"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6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Теория обучения в информационном обществе.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Иванова К.О., </w:t>
            </w:r>
            <w:proofErr w:type="spellStart"/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Осмоловская</w:t>
            </w:r>
            <w:proofErr w:type="spellEnd"/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И.М.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М.: Просвещение,</w:t>
            </w:r>
          </w:p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2011г.-96 с.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Май</w:t>
            </w:r>
          </w:p>
        </w:tc>
      </w:tr>
      <w:tr w:rsidR="00C8355D" w:rsidRPr="00B11880" w:rsidTr="0077492C"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774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Литература по психологии</w:t>
            </w:r>
          </w:p>
        </w:tc>
        <w:tc>
          <w:tcPr>
            <w:tcW w:w="36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8355D" w:rsidRPr="00B11880" w:rsidTr="0077492C"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Психология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Выготский Л.С.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М: Апрель-пресс, </w:t>
            </w:r>
            <w:proofErr w:type="spellStart"/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Эксмо</w:t>
            </w:r>
            <w:proofErr w:type="spellEnd"/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-пресс, 2000 г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</w:t>
            </w:r>
          </w:p>
        </w:tc>
      </w:tr>
      <w:tr w:rsidR="00C8355D" w:rsidRPr="00B11880" w:rsidTr="0077492C"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Хрестоматия по общей </w:t>
            </w:r>
            <w:r w:rsid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психологии. Психология мышления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Под. ред. Ю.Б. </w:t>
            </w:r>
            <w:proofErr w:type="spellStart"/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Гиппенрейтер</w:t>
            </w:r>
            <w:proofErr w:type="spellEnd"/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В.В. Петухова.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М.: Изд-во Московского Университета, 1981.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</w:t>
            </w:r>
          </w:p>
        </w:tc>
      </w:tr>
      <w:tr w:rsidR="00C8355D" w:rsidRPr="00B11880" w:rsidTr="0077492C"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B11880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Детская психология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Люблинская</w:t>
            </w:r>
            <w:proofErr w:type="spellEnd"/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А.А.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М.: Просвещение, 1971 г.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Ноябрь</w:t>
            </w:r>
          </w:p>
        </w:tc>
      </w:tr>
      <w:tr w:rsidR="00C8355D" w:rsidRPr="00B11880" w:rsidTr="0077492C"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6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B11880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Психология развития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Крайг</w:t>
            </w:r>
            <w:proofErr w:type="spellEnd"/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СПб, 2000 г.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Декабрь</w:t>
            </w:r>
          </w:p>
        </w:tc>
      </w:tr>
      <w:tr w:rsidR="00C8355D" w:rsidRPr="00B11880" w:rsidTr="0077492C"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36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одростковый и юношеский возраст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Ремшмидт</w:t>
            </w:r>
            <w:proofErr w:type="spellEnd"/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Х.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М.: Мир, 1994 г.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Январь</w:t>
            </w:r>
          </w:p>
        </w:tc>
      </w:tr>
      <w:tr w:rsidR="00C8355D" w:rsidRPr="00B11880" w:rsidTr="0077492C"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6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Диагностика умственного развития детей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 К. Акимова, В. Т. Козлова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М.: Просвещение, 2006 г.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Февраль</w:t>
            </w:r>
          </w:p>
        </w:tc>
      </w:tr>
      <w:tr w:rsidR="00C8355D" w:rsidRPr="00B11880" w:rsidTr="0077492C"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6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Психология формирования и развития личности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B11880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Л.И. Анциферовой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М.: Просвещение, 1961 г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Март</w:t>
            </w:r>
          </w:p>
        </w:tc>
      </w:tr>
      <w:tr w:rsidR="00C8355D" w:rsidRPr="00B11880" w:rsidTr="0077492C"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6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Методология и методика социаль</w:t>
            </w:r>
            <w:r w:rsid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но-педагогического исследования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Загвязинский</w:t>
            </w:r>
            <w:proofErr w:type="spellEnd"/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В.И.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М.: 1995.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Апрель</w:t>
            </w:r>
          </w:p>
        </w:tc>
      </w:tr>
      <w:tr w:rsidR="00C8355D" w:rsidRPr="00B11880" w:rsidTr="0077492C"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6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B11880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Практикум по детской психологии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B11880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Урунтаева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Г.А.,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Афонькина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Ю.А.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М.: Генезис, 1995 г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Май</w:t>
            </w:r>
          </w:p>
        </w:tc>
      </w:tr>
      <w:tr w:rsidR="00C8355D" w:rsidRPr="00B11880" w:rsidTr="0077492C"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6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Диагностика развития ребенка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А. А. </w:t>
            </w:r>
            <w:proofErr w:type="spellStart"/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Потапчук</w:t>
            </w:r>
            <w:proofErr w:type="spellEnd"/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М.: Генезис, 2007 г.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Июнь</w:t>
            </w:r>
          </w:p>
        </w:tc>
      </w:tr>
      <w:tr w:rsidR="00C8355D" w:rsidRPr="00B11880" w:rsidTr="0077492C"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6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Коррекция нарушений психологического здоровья дошкольников и младших школьников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О. В. </w:t>
            </w:r>
            <w:proofErr w:type="spellStart"/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Хухлаева</w:t>
            </w:r>
            <w:proofErr w:type="spellEnd"/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 «Академия», 2003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Июль</w:t>
            </w:r>
          </w:p>
        </w:tc>
      </w:tr>
      <w:tr w:rsidR="00B11880" w:rsidRPr="00B11880" w:rsidTr="0077492C"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</w:tcPr>
          <w:p w:rsidR="00B11880" w:rsidRPr="00B11880" w:rsidRDefault="00B11880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6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</w:tcPr>
          <w:p w:rsidR="00B11880" w:rsidRPr="00B11880" w:rsidRDefault="00B11880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Неврологические нарушения у детей. Причины, профилактика, коррекция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</w:tcPr>
          <w:p w:rsidR="00B11880" w:rsidRPr="00B11880" w:rsidRDefault="00B11880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А. Ф. </w:t>
            </w:r>
            <w:proofErr w:type="spellStart"/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Тумашенко</w:t>
            </w:r>
            <w:proofErr w:type="spellEnd"/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</w:tcPr>
          <w:p w:rsidR="00B11880" w:rsidRPr="00B11880" w:rsidRDefault="00B11880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М.: Детство-Пресс,</w:t>
            </w: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2011 г.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</w:tcPr>
          <w:p w:rsidR="00B11880" w:rsidRPr="00B11880" w:rsidRDefault="00B11880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Август</w:t>
            </w:r>
          </w:p>
        </w:tc>
      </w:tr>
      <w:tr w:rsidR="00C8355D" w:rsidRPr="00B11880" w:rsidTr="0077492C">
        <w:trPr>
          <w:trHeight w:val="480"/>
        </w:trPr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6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Программы социально-психологических тренингов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Л. Н. </w:t>
            </w:r>
            <w:proofErr w:type="spellStart"/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Шепелева</w:t>
            </w:r>
            <w:proofErr w:type="spellEnd"/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Питер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го</w:t>
            </w:r>
            <w:r w:rsid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</w:t>
            </w:r>
          </w:p>
        </w:tc>
      </w:tr>
    </w:tbl>
    <w:p w:rsidR="00B11880" w:rsidRDefault="00B11880" w:rsidP="00B118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</w:t>
      </w:r>
      <w:r w:rsidR="007749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</w:t>
      </w:r>
    </w:p>
    <w:p w:rsidR="00C8355D" w:rsidRPr="00B11880" w:rsidRDefault="00B11880" w:rsidP="00B118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</w:t>
      </w:r>
      <w:r w:rsidR="007749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C8355D" w:rsidRPr="00B118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ИЗГОТОВЛЕНИЕ МЕТОДИЧЕСКОГО МАТЕРИАЛА</w:t>
      </w:r>
    </w:p>
    <w:tbl>
      <w:tblPr>
        <w:tblW w:w="14033" w:type="dxa"/>
        <w:tblInd w:w="97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4"/>
        <w:gridCol w:w="4961"/>
        <w:gridCol w:w="4395"/>
        <w:gridCol w:w="2693"/>
      </w:tblGrid>
      <w:tr w:rsidR="00C8355D" w:rsidRPr="00B11880" w:rsidTr="0077492C"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D0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№</w:t>
            </w:r>
          </w:p>
          <w:p w:rsidR="00C8355D" w:rsidRPr="00B11880" w:rsidRDefault="00C8355D" w:rsidP="00D0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49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D0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Название</w:t>
            </w:r>
          </w:p>
        </w:tc>
        <w:tc>
          <w:tcPr>
            <w:tcW w:w="4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D0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Цель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D0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Период изготовления</w:t>
            </w:r>
          </w:p>
          <w:p w:rsidR="00C8355D" w:rsidRPr="00B11880" w:rsidRDefault="00B11880" w:rsidP="00D04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2026-202</w:t>
            </w:r>
            <w:r w:rsidRPr="00B11880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7 учебный год</w:t>
            </w:r>
          </w:p>
        </w:tc>
      </w:tr>
      <w:tr w:rsidR="00C8355D" w:rsidRPr="00B11880" w:rsidTr="0077492C"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49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Создание минут релак</w:t>
            </w:r>
            <w:r w:rsid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сации, психологических настроев</w:t>
            </w:r>
          </w:p>
        </w:tc>
        <w:tc>
          <w:tcPr>
            <w:tcW w:w="4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Снижение эмоционального напряжения всех участнико</w:t>
            </w:r>
            <w:r w:rsid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образовательного процесса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Сентябрь-октя</w:t>
            </w:r>
            <w:r w:rsid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брь</w:t>
            </w:r>
          </w:p>
        </w:tc>
      </w:tr>
      <w:tr w:rsidR="00C8355D" w:rsidRPr="00B11880" w:rsidTr="0077492C"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9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Создание картотеки </w:t>
            </w:r>
            <w:r w:rsid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диагностического инструментария</w:t>
            </w:r>
          </w:p>
        </w:tc>
        <w:tc>
          <w:tcPr>
            <w:tcW w:w="4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</w:t>
            </w:r>
            <w:r w:rsid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изация оптимального мониторинга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B11880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Ноябрь-декабрь</w:t>
            </w:r>
          </w:p>
        </w:tc>
      </w:tr>
      <w:tr w:rsidR="00C8355D" w:rsidRPr="00B11880" w:rsidTr="0077492C"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9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Созд</w:t>
            </w:r>
            <w:r w:rsid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ание картотеки тренингов, игр и упражнений</w:t>
            </w:r>
          </w:p>
        </w:tc>
        <w:tc>
          <w:tcPr>
            <w:tcW w:w="4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Коррекция и развитие пс</w:t>
            </w:r>
            <w:r w:rsid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ихических процессов обучающихся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Январь-февраль</w:t>
            </w:r>
          </w:p>
        </w:tc>
      </w:tr>
      <w:tr w:rsidR="00C8355D" w:rsidRPr="00B11880" w:rsidTr="0077492C"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9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Изготовление памяток для пед</w:t>
            </w:r>
            <w:r w:rsid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агогического коллектива</w:t>
            </w:r>
          </w:p>
        </w:tc>
        <w:tc>
          <w:tcPr>
            <w:tcW w:w="4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овышение психолог</w:t>
            </w:r>
            <w:r w:rsidR="00BC0B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о-педагог</w:t>
            </w:r>
            <w:r w:rsid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ических знаний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B11880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Март</w:t>
            </w:r>
          </w:p>
        </w:tc>
      </w:tr>
      <w:tr w:rsidR="00B11880" w:rsidRPr="00B11880" w:rsidTr="0077492C"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</w:tcPr>
          <w:p w:rsidR="00B11880" w:rsidRPr="00B11880" w:rsidRDefault="00B11880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96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</w:tcPr>
          <w:p w:rsidR="00B11880" w:rsidRPr="00B11880" w:rsidRDefault="00B11880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Создание кейсов</w:t>
            </w: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для разбора проблемных ситуаций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педагогами, родителями</w:t>
            </w:r>
          </w:p>
        </w:tc>
        <w:tc>
          <w:tcPr>
            <w:tcW w:w="4395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</w:tcPr>
          <w:p w:rsidR="00B11880" w:rsidRPr="00B11880" w:rsidRDefault="00B11880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оделирование различных ситуаций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</w:tcPr>
          <w:p w:rsidR="00B11880" w:rsidRPr="00B11880" w:rsidRDefault="00B11880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Апрель-май</w:t>
            </w:r>
          </w:p>
        </w:tc>
      </w:tr>
      <w:tr w:rsidR="00C8355D" w:rsidRPr="00B11880" w:rsidTr="0077492C">
        <w:trPr>
          <w:trHeight w:val="680"/>
        </w:trPr>
        <w:tc>
          <w:tcPr>
            <w:tcW w:w="1984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Изготовление памяток </w:t>
            </w:r>
            <w:r w:rsid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 буклетов для </w:t>
            </w: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родител</w:t>
            </w:r>
            <w:r w:rsid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ей и обучающихся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C8355D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="00B11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овышение психологических знаний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44" w:type="dxa"/>
              <w:left w:w="44" w:type="dxa"/>
              <w:bottom w:w="44" w:type="dxa"/>
              <w:right w:w="44" w:type="dxa"/>
            </w:tcMar>
            <w:vAlign w:val="center"/>
            <w:hideMark/>
          </w:tcPr>
          <w:p w:rsidR="00C8355D" w:rsidRPr="00B11880" w:rsidRDefault="00B11880" w:rsidP="00B118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года</w:t>
            </w:r>
          </w:p>
        </w:tc>
      </w:tr>
    </w:tbl>
    <w:p w:rsidR="00C8355D" w:rsidRPr="00B11880" w:rsidRDefault="00C8355D" w:rsidP="00B118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</w:pPr>
    </w:p>
    <w:p w:rsidR="00C8355D" w:rsidRPr="00B11880" w:rsidRDefault="00C8355D" w:rsidP="00B118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</w:pPr>
    </w:p>
    <w:p w:rsidR="00C8355D" w:rsidRPr="00B11880" w:rsidRDefault="00C8355D" w:rsidP="00B118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pacing w:val="-4"/>
          <w:sz w:val="28"/>
          <w:szCs w:val="28"/>
          <w:lang w:eastAsia="ru-RU"/>
        </w:rPr>
      </w:pPr>
    </w:p>
    <w:p w:rsidR="00C8355D" w:rsidRPr="00B11880" w:rsidRDefault="00C8355D" w:rsidP="00B11880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C8355D" w:rsidRDefault="00C8355D" w:rsidP="002A3EB2">
      <w:pPr>
        <w:shd w:val="clear" w:color="auto" w:fill="FFFFFF"/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C8355D" w:rsidRDefault="00C8355D" w:rsidP="002A3EB2">
      <w:pPr>
        <w:shd w:val="clear" w:color="auto" w:fill="FFFFFF"/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C8355D" w:rsidRDefault="00C8355D" w:rsidP="002A3EB2">
      <w:pPr>
        <w:shd w:val="clear" w:color="auto" w:fill="FFFFFF"/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C8355D" w:rsidRDefault="00C8355D" w:rsidP="00BF0A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sectPr w:rsidR="00C8355D" w:rsidSect="002A3EB2">
      <w:pgSz w:w="16838" w:h="11906" w:orient="landscape"/>
      <w:pgMar w:top="720" w:right="720" w:bottom="720" w:left="720" w:header="708" w:footer="708" w:gutter="0"/>
      <w:cols w:space="49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0375B2"/>
    <w:multiLevelType w:val="hybridMultilevel"/>
    <w:tmpl w:val="116CD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F1040"/>
    <w:multiLevelType w:val="hybridMultilevel"/>
    <w:tmpl w:val="116CD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6B71F0"/>
    <w:multiLevelType w:val="multilevel"/>
    <w:tmpl w:val="9B56DE3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440F95"/>
    <w:multiLevelType w:val="hybridMultilevel"/>
    <w:tmpl w:val="28D24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654979"/>
    <w:multiLevelType w:val="hybridMultilevel"/>
    <w:tmpl w:val="116CD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CF454A"/>
    <w:multiLevelType w:val="multilevel"/>
    <w:tmpl w:val="E6088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7E7290A"/>
    <w:multiLevelType w:val="hybridMultilevel"/>
    <w:tmpl w:val="05144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533B30"/>
    <w:multiLevelType w:val="multilevel"/>
    <w:tmpl w:val="E618C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1A1A7EAF"/>
    <w:multiLevelType w:val="hybridMultilevel"/>
    <w:tmpl w:val="116CD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201DFB"/>
    <w:multiLevelType w:val="hybridMultilevel"/>
    <w:tmpl w:val="8A2653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6B33C8"/>
    <w:multiLevelType w:val="multilevel"/>
    <w:tmpl w:val="80F4A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B0D5819"/>
    <w:multiLevelType w:val="hybridMultilevel"/>
    <w:tmpl w:val="FCFA9A1C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F37246"/>
    <w:multiLevelType w:val="hybridMultilevel"/>
    <w:tmpl w:val="58867298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500DA6"/>
    <w:multiLevelType w:val="multilevel"/>
    <w:tmpl w:val="75747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61E53CE"/>
    <w:multiLevelType w:val="hybridMultilevel"/>
    <w:tmpl w:val="8A2653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5C070F"/>
    <w:multiLevelType w:val="hybridMultilevel"/>
    <w:tmpl w:val="05144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27470C"/>
    <w:multiLevelType w:val="multilevel"/>
    <w:tmpl w:val="B6824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C535503"/>
    <w:multiLevelType w:val="hybridMultilevel"/>
    <w:tmpl w:val="116CD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7C5CF0"/>
    <w:multiLevelType w:val="hybridMultilevel"/>
    <w:tmpl w:val="2892C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D0305E"/>
    <w:multiLevelType w:val="hybridMultilevel"/>
    <w:tmpl w:val="05144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9E829F4"/>
    <w:multiLevelType w:val="hybridMultilevel"/>
    <w:tmpl w:val="8A2653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0E1F4E"/>
    <w:multiLevelType w:val="hybridMultilevel"/>
    <w:tmpl w:val="116CD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90162EF"/>
    <w:multiLevelType w:val="hybridMultilevel"/>
    <w:tmpl w:val="116CD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9F80396"/>
    <w:multiLevelType w:val="multilevel"/>
    <w:tmpl w:val="5DAC0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4"/>
  </w:num>
  <w:num w:numId="3">
    <w:abstractNumId w:val="21"/>
  </w:num>
  <w:num w:numId="4">
    <w:abstractNumId w:val="0"/>
  </w:num>
  <w:num w:numId="5">
    <w:abstractNumId w:val="22"/>
  </w:num>
  <w:num w:numId="6">
    <w:abstractNumId w:val="14"/>
  </w:num>
  <w:num w:numId="7">
    <w:abstractNumId w:val="17"/>
  </w:num>
  <w:num w:numId="8">
    <w:abstractNumId w:val="1"/>
  </w:num>
  <w:num w:numId="9">
    <w:abstractNumId w:val="18"/>
  </w:num>
  <w:num w:numId="10">
    <w:abstractNumId w:val="20"/>
  </w:num>
  <w:num w:numId="11">
    <w:abstractNumId w:val="9"/>
  </w:num>
  <w:num w:numId="12">
    <w:abstractNumId w:val="6"/>
  </w:num>
  <w:num w:numId="13">
    <w:abstractNumId w:val="15"/>
  </w:num>
  <w:num w:numId="14">
    <w:abstractNumId w:val="19"/>
  </w:num>
  <w:num w:numId="15">
    <w:abstractNumId w:val="3"/>
  </w:num>
  <w:num w:numId="16">
    <w:abstractNumId w:val="11"/>
  </w:num>
  <w:num w:numId="17">
    <w:abstractNumId w:val="12"/>
  </w:num>
  <w:num w:numId="18">
    <w:abstractNumId w:val="7"/>
  </w:num>
  <w:num w:numId="19">
    <w:abstractNumId w:val="16"/>
  </w:num>
  <w:num w:numId="20">
    <w:abstractNumId w:val="13"/>
  </w:num>
  <w:num w:numId="21">
    <w:abstractNumId w:val="2"/>
  </w:num>
  <w:num w:numId="22">
    <w:abstractNumId w:val="10"/>
  </w:num>
  <w:num w:numId="23">
    <w:abstractNumId w:val="5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454"/>
    <w:rsid w:val="000427C3"/>
    <w:rsid w:val="00077377"/>
    <w:rsid w:val="000A5C60"/>
    <w:rsid w:val="00114E60"/>
    <w:rsid w:val="0012508B"/>
    <w:rsid w:val="00162FC0"/>
    <w:rsid w:val="001748E6"/>
    <w:rsid w:val="00190CF0"/>
    <w:rsid w:val="001E5E45"/>
    <w:rsid w:val="00202F4A"/>
    <w:rsid w:val="00212EE0"/>
    <w:rsid w:val="00215425"/>
    <w:rsid w:val="00231556"/>
    <w:rsid w:val="00264952"/>
    <w:rsid w:val="002800C9"/>
    <w:rsid w:val="002A2652"/>
    <w:rsid w:val="002A3EB2"/>
    <w:rsid w:val="00301A69"/>
    <w:rsid w:val="00307835"/>
    <w:rsid w:val="00326243"/>
    <w:rsid w:val="003428B6"/>
    <w:rsid w:val="003459CA"/>
    <w:rsid w:val="00350965"/>
    <w:rsid w:val="00364FCB"/>
    <w:rsid w:val="00365ADF"/>
    <w:rsid w:val="003A243E"/>
    <w:rsid w:val="003A7BCD"/>
    <w:rsid w:val="003B2615"/>
    <w:rsid w:val="003D10C2"/>
    <w:rsid w:val="003E7FE3"/>
    <w:rsid w:val="004072A7"/>
    <w:rsid w:val="004074E0"/>
    <w:rsid w:val="00430D04"/>
    <w:rsid w:val="00434F09"/>
    <w:rsid w:val="004521F6"/>
    <w:rsid w:val="004B3C36"/>
    <w:rsid w:val="004E48AA"/>
    <w:rsid w:val="00520D92"/>
    <w:rsid w:val="00525901"/>
    <w:rsid w:val="00543415"/>
    <w:rsid w:val="00545E57"/>
    <w:rsid w:val="00554C24"/>
    <w:rsid w:val="00557D6B"/>
    <w:rsid w:val="0057278E"/>
    <w:rsid w:val="005941A9"/>
    <w:rsid w:val="005A093E"/>
    <w:rsid w:val="005A7CD8"/>
    <w:rsid w:val="005D6620"/>
    <w:rsid w:val="005F2E41"/>
    <w:rsid w:val="00606128"/>
    <w:rsid w:val="00635249"/>
    <w:rsid w:val="0066674A"/>
    <w:rsid w:val="006757D4"/>
    <w:rsid w:val="00682B8B"/>
    <w:rsid w:val="006A2328"/>
    <w:rsid w:val="006C15AC"/>
    <w:rsid w:val="006C27FE"/>
    <w:rsid w:val="006F05B8"/>
    <w:rsid w:val="00706E84"/>
    <w:rsid w:val="00734A3B"/>
    <w:rsid w:val="00750FFC"/>
    <w:rsid w:val="00771A11"/>
    <w:rsid w:val="0077492C"/>
    <w:rsid w:val="00775E60"/>
    <w:rsid w:val="007B4887"/>
    <w:rsid w:val="007E4521"/>
    <w:rsid w:val="007E6A33"/>
    <w:rsid w:val="008D065D"/>
    <w:rsid w:val="008D3F0A"/>
    <w:rsid w:val="008E58F0"/>
    <w:rsid w:val="00902985"/>
    <w:rsid w:val="0093785E"/>
    <w:rsid w:val="009A5E81"/>
    <w:rsid w:val="00A02F07"/>
    <w:rsid w:val="00A40B59"/>
    <w:rsid w:val="00A63187"/>
    <w:rsid w:val="00AB6797"/>
    <w:rsid w:val="00AC21EF"/>
    <w:rsid w:val="00AD2454"/>
    <w:rsid w:val="00B042FF"/>
    <w:rsid w:val="00B11880"/>
    <w:rsid w:val="00B31045"/>
    <w:rsid w:val="00B46072"/>
    <w:rsid w:val="00B53799"/>
    <w:rsid w:val="00B5695D"/>
    <w:rsid w:val="00B67A7B"/>
    <w:rsid w:val="00B861EB"/>
    <w:rsid w:val="00BB05D7"/>
    <w:rsid w:val="00BC0B09"/>
    <w:rsid w:val="00BC330E"/>
    <w:rsid w:val="00BF0A9C"/>
    <w:rsid w:val="00C43063"/>
    <w:rsid w:val="00C8355D"/>
    <w:rsid w:val="00C85A1F"/>
    <w:rsid w:val="00CD766F"/>
    <w:rsid w:val="00D047D3"/>
    <w:rsid w:val="00D0490E"/>
    <w:rsid w:val="00D663B7"/>
    <w:rsid w:val="00DB646D"/>
    <w:rsid w:val="00E30BD3"/>
    <w:rsid w:val="00E409FB"/>
    <w:rsid w:val="00E623C8"/>
    <w:rsid w:val="00E7488A"/>
    <w:rsid w:val="00E861C7"/>
    <w:rsid w:val="00EC347A"/>
    <w:rsid w:val="00ED0B2C"/>
    <w:rsid w:val="00F21FFA"/>
    <w:rsid w:val="00F24778"/>
    <w:rsid w:val="00F343B3"/>
    <w:rsid w:val="00F62FD3"/>
    <w:rsid w:val="00F6321F"/>
    <w:rsid w:val="00F70D75"/>
    <w:rsid w:val="00FD4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FA3F95-C39E-4D6A-B86D-EA4020180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321F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93785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2F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02985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430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43063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6C15AC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ED0B2C"/>
  </w:style>
  <w:style w:type="paragraph" w:styleId="a8">
    <w:name w:val="Normal (Web)"/>
    <w:basedOn w:val="a"/>
    <w:uiPriority w:val="99"/>
    <w:semiHidden/>
    <w:unhideWhenUsed/>
    <w:rsid w:val="00ED0B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ED0B2C"/>
    <w:rPr>
      <w:b/>
      <w:bCs/>
    </w:rPr>
  </w:style>
  <w:style w:type="paragraph" w:customStyle="1" w:styleId="c4">
    <w:name w:val="c4"/>
    <w:basedOn w:val="a"/>
    <w:rsid w:val="00ED0B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ED0B2C"/>
  </w:style>
  <w:style w:type="character" w:customStyle="1" w:styleId="c2">
    <w:name w:val="c2"/>
    <w:basedOn w:val="a0"/>
    <w:rsid w:val="00ED0B2C"/>
  </w:style>
  <w:style w:type="character" w:customStyle="1" w:styleId="iu-button-icon">
    <w:name w:val="iu-button-icon"/>
    <w:basedOn w:val="a0"/>
    <w:rsid w:val="00ED0B2C"/>
  </w:style>
  <w:style w:type="character" w:customStyle="1" w:styleId="iu-button-text">
    <w:name w:val="iu-button-text"/>
    <w:basedOn w:val="a0"/>
    <w:rsid w:val="00ED0B2C"/>
  </w:style>
  <w:style w:type="paragraph" w:customStyle="1" w:styleId="document-contentprogress">
    <w:name w:val="document-content__progress"/>
    <w:basedOn w:val="a"/>
    <w:rsid w:val="00ED0B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3785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5047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437843">
              <w:marLeft w:val="0"/>
              <w:marRight w:val="0"/>
              <w:marTop w:val="0"/>
              <w:marBottom w:val="0"/>
              <w:divBdr>
                <w:top w:val="single" w:sz="6" w:space="0" w:color="EBEBEB"/>
                <w:left w:val="single" w:sz="6" w:space="0" w:color="EBEBEB"/>
                <w:bottom w:val="single" w:sz="6" w:space="0" w:color="EBEBEB"/>
                <w:right w:val="single" w:sz="6" w:space="0" w:color="EBEBEB"/>
              </w:divBdr>
              <w:divsChild>
                <w:div w:id="30320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88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890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442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7258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645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44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549068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85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004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75272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102126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33041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40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8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694</TotalTime>
  <Pages>6</Pages>
  <Words>1007</Words>
  <Characters>5746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74</cp:revision>
  <cp:lastPrinted>2026-10-19T04:51:00Z</cp:lastPrinted>
  <dcterms:created xsi:type="dcterms:W3CDTF">2025-03-25T04:19:00Z</dcterms:created>
  <dcterms:modified xsi:type="dcterms:W3CDTF">2026-10-27T02:18:00Z</dcterms:modified>
</cp:coreProperties>
</file>