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44F" w:rsidRPr="007277E9" w:rsidRDefault="002B53E5" w:rsidP="005C7A4B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Занятие с упражнениями для обучающихся 6-7 классов</w:t>
      </w:r>
      <w:r w:rsidR="005C7A4B" w:rsidRPr="007277E9">
        <w:rPr>
          <w:rFonts w:ascii="Times New Roman" w:hAnsi="Times New Roman" w:cs="Times New Roman"/>
          <w:b/>
          <w:i/>
          <w:sz w:val="36"/>
          <w:szCs w:val="36"/>
        </w:rPr>
        <w:t>:</w:t>
      </w:r>
      <w:r w:rsidR="00CB5739" w:rsidRPr="007277E9">
        <w:rPr>
          <w:rFonts w:ascii="Times New Roman" w:hAnsi="Times New Roman" w:cs="Times New Roman"/>
          <w:b/>
          <w:i/>
          <w:sz w:val="36"/>
          <w:szCs w:val="36"/>
        </w:rPr>
        <w:t xml:space="preserve"> «Жить здорово!</w:t>
      </w:r>
      <w:r w:rsidR="00BD244F" w:rsidRPr="007277E9">
        <w:rPr>
          <w:rFonts w:ascii="Times New Roman" w:hAnsi="Times New Roman" w:cs="Times New Roman"/>
          <w:b/>
          <w:i/>
          <w:sz w:val="36"/>
          <w:szCs w:val="36"/>
        </w:rPr>
        <w:t>»</w:t>
      </w:r>
    </w:p>
    <w:p w:rsidR="00BD244F" w:rsidRPr="002E47BD" w:rsidRDefault="00BD244F" w:rsidP="00F177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B53E5">
        <w:rPr>
          <w:rFonts w:ascii="Times New Roman" w:hAnsi="Times New Roman" w:cs="Times New Roman"/>
          <w:b/>
          <w:sz w:val="28"/>
          <w:szCs w:val="28"/>
        </w:rPr>
        <w:t>Ожидаемые р</w:t>
      </w:r>
      <w:r w:rsidR="00F1770E" w:rsidRPr="002B53E5">
        <w:rPr>
          <w:rFonts w:ascii="Times New Roman" w:hAnsi="Times New Roman" w:cs="Times New Roman"/>
          <w:b/>
          <w:sz w:val="28"/>
          <w:szCs w:val="28"/>
        </w:rPr>
        <w:t>езультаты:</w:t>
      </w:r>
      <w:r w:rsidR="00F1770E" w:rsidRPr="002E47BD">
        <w:rPr>
          <w:rFonts w:ascii="Times New Roman" w:hAnsi="Times New Roman" w:cs="Times New Roman"/>
          <w:sz w:val="28"/>
          <w:szCs w:val="28"/>
        </w:rPr>
        <w:t xml:space="preserve"> </w:t>
      </w:r>
      <w:r w:rsidR="00227DF4" w:rsidRPr="002E47BD">
        <w:rPr>
          <w:rFonts w:ascii="Times New Roman" w:hAnsi="Times New Roman" w:cs="Times New Roman"/>
          <w:sz w:val="28"/>
          <w:szCs w:val="28"/>
        </w:rPr>
        <w:t xml:space="preserve">развитие чувства доброжелательности и уважения к </w:t>
      </w:r>
      <w:r w:rsidR="00F154E7" w:rsidRPr="002E47BD">
        <w:rPr>
          <w:rFonts w:ascii="Times New Roman" w:hAnsi="Times New Roman" w:cs="Times New Roman"/>
          <w:sz w:val="28"/>
          <w:szCs w:val="28"/>
        </w:rPr>
        <w:t xml:space="preserve">себе и </w:t>
      </w:r>
      <w:r w:rsidR="00227DF4" w:rsidRPr="002E47BD">
        <w:rPr>
          <w:rFonts w:ascii="Times New Roman" w:hAnsi="Times New Roman" w:cs="Times New Roman"/>
          <w:sz w:val="28"/>
          <w:szCs w:val="28"/>
        </w:rPr>
        <w:t xml:space="preserve">окружающим, </w:t>
      </w:r>
      <w:r w:rsidR="00F1770E" w:rsidRPr="002E47BD">
        <w:rPr>
          <w:rFonts w:ascii="Times New Roman" w:hAnsi="Times New Roman" w:cs="Times New Roman"/>
          <w:sz w:val="28"/>
          <w:szCs w:val="28"/>
        </w:rPr>
        <w:t>снижение уровня тревожности,</w:t>
      </w:r>
      <w:r w:rsidR="00ED187C" w:rsidRPr="002E47BD">
        <w:rPr>
          <w:rFonts w:ascii="Times New Roman" w:hAnsi="Times New Roman" w:cs="Times New Roman"/>
          <w:sz w:val="28"/>
          <w:szCs w:val="28"/>
        </w:rPr>
        <w:t xml:space="preserve"> эмоционального напряжения,</w:t>
      </w:r>
      <w:r w:rsidR="00F1770E" w:rsidRPr="002E47BD">
        <w:rPr>
          <w:rFonts w:ascii="Times New Roman" w:hAnsi="Times New Roman" w:cs="Times New Roman"/>
          <w:sz w:val="28"/>
          <w:szCs w:val="28"/>
        </w:rPr>
        <w:t xml:space="preserve"> повышение самооце</w:t>
      </w:r>
      <w:r w:rsidR="00ED187C" w:rsidRPr="002E47BD">
        <w:rPr>
          <w:rFonts w:ascii="Times New Roman" w:hAnsi="Times New Roman" w:cs="Times New Roman"/>
          <w:sz w:val="28"/>
          <w:szCs w:val="28"/>
        </w:rPr>
        <w:t>нки и чувства уверенности</w:t>
      </w:r>
      <w:r w:rsidR="00227DF4" w:rsidRPr="002E47BD">
        <w:rPr>
          <w:rFonts w:ascii="Times New Roman" w:hAnsi="Times New Roman" w:cs="Times New Roman"/>
          <w:sz w:val="28"/>
          <w:szCs w:val="28"/>
        </w:rPr>
        <w:t xml:space="preserve"> </w:t>
      </w:r>
      <w:r w:rsidR="006004F5" w:rsidRPr="002E47BD">
        <w:rPr>
          <w:rFonts w:ascii="Times New Roman" w:hAnsi="Times New Roman" w:cs="Times New Roman"/>
          <w:sz w:val="28"/>
          <w:szCs w:val="28"/>
        </w:rPr>
        <w:t xml:space="preserve">у </w:t>
      </w:r>
      <w:r w:rsidR="002B53E5">
        <w:rPr>
          <w:rFonts w:ascii="Times New Roman" w:hAnsi="Times New Roman" w:cs="Times New Roman"/>
          <w:sz w:val="28"/>
          <w:szCs w:val="28"/>
        </w:rPr>
        <w:t>обучающихся</w:t>
      </w:r>
      <w:r w:rsidR="00F1770E" w:rsidRPr="002E47BD">
        <w:rPr>
          <w:rFonts w:ascii="Times New Roman" w:hAnsi="Times New Roman" w:cs="Times New Roman"/>
          <w:sz w:val="28"/>
          <w:szCs w:val="28"/>
        </w:rPr>
        <w:t>.</w:t>
      </w:r>
    </w:p>
    <w:p w:rsidR="00BE10DB" w:rsidRPr="002E47BD" w:rsidRDefault="00BE10DB" w:rsidP="007277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47BD">
        <w:rPr>
          <w:rFonts w:ascii="Times New Roman" w:hAnsi="Times New Roman" w:cs="Times New Roman"/>
          <w:sz w:val="28"/>
          <w:szCs w:val="28"/>
          <w:shd w:val="clear" w:color="auto" w:fill="FFFFFF"/>
        </w:rPr>
        <w:t>Помни, жизнь есть дар, великий дар,</w:t>
      </w:r>
    </w:p>
    <w:p w:rsidR="00BE10DB" w:rsidRPr="002E47BD" w:rsidRDefault="00BE10DB" w:rsidP="007277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47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тот, кто ее не ценит, </w:t>
      </w:r>
    </w:p>
    <w:p w:rsidR="00BE10DB" w:rsidRPr="002E47BD" w:rsidRDefault="00BE10DB" w:rsidP="007277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47BD">
        <w:rPr>
          <w:rFonts w:ascii="Times New Roman" w:hAnsi="Times New Roman" w:cs="Times New Roman"/>
          <w:sz w:val="28"/>
          <w:szCs w:val="28"/>
          <w:shd w:val="clear" w:color="auto" w:fill="FFFFFF"/>
        </w:rPr>
        <w:t>этого дара не заслуживает.</w:t>
      </w:r>
    </w:p>
    <w:p w:rsidR="00BE10DB" w:rsidRPr="002E47BD" w:rsidRDefault="00BE10DB" w:rsidP="007277E9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E47B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Леонардо Да Винчи</w:t>
      </w:r>
    </w:p>
    <w:p w:rsidR="00B55F1C" w:rsidRPr="002E47BD" w:rsidRDefault="00B55F1C" w:rsidP="00B55F1C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="00CB5739"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Жить здорово</w:t>
      </w:r>
      <w:r w:rsidR="007277E9"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CA690E" w:rsidRPr="002E47BD" w:rsidRDefault="002B53E5" w:rsidP="00BF46A1">
      <w:pPr>
        <w:spacing w:after="9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</w:t>
      </w:r>
      <w:r w:rsidR="00CA690E" w:rsidRPr="002E4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BF46A1" w:rsidRPr="002E47BD" w:rsidRDefault="00CA690E" w:rsidP="00CA690E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жизнеустойчивых позиций у </w:t>
      </w:r>
      <w:r w:rsidR="00BF46A1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подростков, уверенности в себе.</w:t>
      </w: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A690E" w:rsidRPr="002E47BD" w:rsidRDefault="00BF46A1" w:rsidP="00CA690E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Pr="002E47BD">
        <w:rPr>
          <w:rFonts w:ascii="Times New Roman" w:hAnsi="Times New Roman" w:cs="Times New Roman"/>
          <w:sz w:val="28"/>
          <w:szCs w:val="28"/>
        </w:rPr>
        <w:t>обуждение к размышлениям о ценности человеческой жизни и неповторимости своей собственной.</w:t>
      </w:r>
    </w:p>
    <w:p w:rsidR="00CA690E" w:rsidRPr="002E47BD" w:rsidRDefault="00BF46A1" w:rsidP="00CA690E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A690E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эмоциональной стабильности и позитивно</w:t>
      </w: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установки на жизнь</w:t>
      </w:r>
      <w:r w:rsidR="00CA690E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690E" w:rsidRPr="002E47BD" w:rsidRDefault="00CA690E" w:rsidP="00CA690E">
      <w:pPr>
        <w:spacing w:after="9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Задачи: </w:t>
      </w:r>
    </w:p>
    <w:p w:rsidR="00CA690E" w:rsidRPr="002E47BD" w:rsidRDefault="00CA690E" w:rsidP="00CA690E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E47BD">
        <w:rPr>
          <w:rFonts w:ascii="Arial" w:eastAsia="Arial" w:hAnsi="Arial" w:cs="Arial"/>
          <w:color w:val="000000"/>
          <w:sz w:val="28"/>
          <w:szCs w:val="28"/>
          <w:lang w:eastAsia="ru-RU"/>
        </w:rPr>
        <w:t xml:space="preserve"> </w:t>
      </w: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</w:t>
      </w:r>
      <w:r w:rsidRPr="002E47BD">
        <w:rPr>
          <w:rFonts w:ascii="Times New Roman" w:hAnsi="Times New Roman" w:cs="Times New Roman"/>
          <w:sz w:val="28"/>
          <w:szCs w:val="28"/>
        </w:rPr>
        <w:t>жизнеустойчивую позицию подростков.</w:t>
      </w:r>
    </w:p>
    <w:p w:rsidR="00CA690E" w:rsidRPr="002E47BD" w:rsidRDefault="00CA690E" w:rsidP="00CA690E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E47BD">
        <w:rPr>
          <w:rFonts w:ascii="Arial" w:eastAsia="Arial" w:hAnsi="Arial" w:cs="Arial"/>
          <w:color w:val="000000"/>
          <w:sz w:val="28"/>
          <w:szCs w:val="28"/>
          <w:lang w:eastAsia="ru-RU"/>
        </w:rPr>
        <w:t xml:space="preserve"> </w:t>
      </w: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навыки межличностного взаимодействия.</w:t>
      </w:r>
    </w:p>
    <w:p w:rsidR="00CA690E" w:rsidRPr="002E47BD" w:rsidRDefault="00CA690E" w:rsidP="00BF46A1">
      <w:pPr>
        <w:spacing w:after="11" w:line="268" w:lineRule="auto"/>
        <w:ind w:left="37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формированию ценностного, нравственного отношения к жизни.</w:t>
      </w:r>
    </w:p>
    <w:p w:rsidR="00CA690E" w:rsidRPr="002E47BD" w:rsidRDefault="00BF46A1" w:rsidP="00CA690E">
      <w:pPr>
        <w:spacing w:after="11" w:line="26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 занятия</w:t>
      </w:r>
      <w:r w:rsidR="00CA690E" w:rsidRPr="002E4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="00CA690E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беседа-р</w:t>
      </w: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азмышление с упражнениями</w:t>
      </w:r>
      <w:r w:rsidR="00CA690E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A690E" w:rsidRPr="002E47BD" w:rsidRDefault="00CA690E" w:rsidP="00CA690E">
      <w:pPr>
        <w:spacing w:after="9" w:line="268" w:lineRule="auto"/>
        <w:ind w:left="-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Предварительная подготовка:  </w:t>
      </w:r>
    </w:p>
    <w:p w:rsidR="00CA690E" w:rsidRPr="002E47BD" w:rsidRDefault="00BF46A1" w:rsidP="00CA690E">
      <w:pPr>
        <w:numPr>
          <w:ilvl w:val="0"/>
          <w:numId w:val="6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 обучающихся на тему «Жить здорово!»</w:t>
      </w:r>
    </w:p>
    <w:p w:rsidR="00CA690E" w:rsidRPr="002E47BD" w:rsidRDefault="00BF46A1" w:rsidP="00CA690E">
      <w:pPr>
        <w:numPr>
          <w:ilvl w:val="0"/>
          <w:numId w:val="6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шкатулки с зеркальцем.</w:t>
      </w:r>
      <w:r w:rsidR="00CA690E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A690E" w:rsidRPr="002E47BD" w:rsidRDefault="00CA690E" w:rsidP="00CA690E">
      <w:pPr>
        <w:numPr>
          <w:ilvl w:val="0"/>
          <w:numId w:val="6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Упражнение «Солнце и тучи» </w:t>
      </w:r>
    </w:p>
    <w:p w:rsidR="00CA690E" w:rsidRPr="002E47BD" w:rsidRDefault="00BF46A1" w:rsidP="00CA690E">
      <w:pPr>
        <w:numPr>
          <w:ilvl w:val="0"/>
          <w:numId w:val="6"/>
        </w:numPr>
        <w:spacing w:after="11" w:line="268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«Незаконченные предложения</w:t>
      </w:r>
      <w:r w:rsidR="00CA690E" w:rsidRPr="002E4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</w:p>
    <w:p w:rsidR="0019708C" w:rsidRPr="002E47BD" w:rsidRDefault="002B53E5" w:rsidP="00B55F1C">
      <w:pPr>
        <w:spacing w:after="150" w:line="3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занятия р</w:t>
      </w:r>
      <w:r w:rsidR="00CB5739" w:rsidRPr="002E47BD">
        <w:rPr>
          <w:rFonts w:ascii="Times New Roman" w:hAnsi="Times New Roman" w:cs="Times New Roman"/>
          <w:sz w:val="28"/>
          <w:szCs w:val="28"/>
        </w:rPr>
        <w:t>ебятам предлагается нарисовать рисунки на</w:t>
      </w:r>
      <w:r w:rsidR="00CA690E" w:rsidRPr="002E47BD">
        <w:rPr>
          <w:rFonts w:ascii="Times New Roman" w:hAnsi="Times New Roman" w:cs="Times New Roman"/>
          <w:sz w:val="28"/>
          <w:szCs w:val="28"/>
        </w:rPr>
        <w:t xml:space="preserve"> тему «Жить здорово</w:t>
      </w:r>
      <w:r w:rsidR="00CB5739" w:rsidRPr="002E47BD">
        <w:rPr>
          <w:rFonts w:ascii="Times New Roman" w:hAnsi="Times New Roman" w:cs="Times New Roman"/>
          <w:sz w:val="28"/>
          <w:szCs w:val="28"/>
        </w:rPr>
        <w:t xml:space="preserve">!» </w:t>
      </w:r>
    </w:p>
    <w:p w:rsidR="00B55F1C" w:rsidRPr="002E47BD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  <w:r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00D22" w:rsidRDefault="00B02FD8" w:rsidP="00B55F1C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Добрый день, уважаемые ребята! </w:t>
      </w:r>
      <w:r w:rsidR="00D00D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занятием вы получили задание нарисовать рисунки на тему «Жить здорово!», давайте свои рисунки вы прикрепите на доску, а в конце занятия мы обязательно ознакомимся с вашим творчеством.</w:t>
      </w:r>
    </w:p>
    <w:p w:rsidR="00F813E7" w:rsidRPr="002E47BD" w:rsidRDefault="00B02FD8" w:rsidP="00B55F1C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Сегодняшнее занятие </w:t>
      </w:r>
      <w:r w:rsidR="00F813E7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начать с упражнения «Любимое занятие».</w:t>
      </w: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5F1C" w:rsidRPr="002E47BD" w:rsidRDefault="00F813E7" w:rsidP="00B55F1C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55F1C"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“Любимое занятие”</w:t>
      </w:r>
    </w:p>
    <w:p w:rsidR="00B55F1C" w:rsidRPr="002E47BD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из нас есть свои любимые занятия, но мы порой даже</w:t>
      </w:r>
      <w:r w:rsidR="00166996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подозреваем об интересах других</w:t>
      </w: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 не являются нашими друзьями, хотя можем знать этих люд</w:t>
      </w:r>
      <w:r w:rsidR="00166996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не один год. Давайте, мы с</w:t>
      </w:r>
      <w:r w:rsidR="00CA690E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ейчас узнаем о любимом занятии </w:t>
      </w:r>
      <w:r w:rsidR="00166996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друга. По очереди нужно продолжить</w:t>
      </w: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фразу: “Я </w:t>
      </w:r>
      <w:proofErr w:type="gramStart"/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люблю....</w:t>
      </w:r>
      <w:proofErr w:type="gramEnd"/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B55F1C" w:rsidRPr="002E47BD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участник, по очереди, рассказывает о том, чем ему нравится заниматься. </w:t>
      </w:r>
    </w:p>
    <w:p w:rsidR="00B55F1C" w:rsidRPr="002E47BD" w:rsidRDefault="00EF5AE3" w:rsidP="00B55F1C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66996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5F1C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</w:t>
      </w:r>
      <w:r w:rsidR="00166996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-психолог</w:t>
      </w:r>
      <w:r w:rsidR="00B55F1C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акцентирует внимание на том, что у каждого из нас есть разные интересы и это </w:t>
      </w:r>
      <w:r w:rsidR="00166996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 w:rsidR="00B55F1C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иначе мир был бы скучным и однообразным</w:t>
      </w:r>
      <w:r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55F1C" w:rsidRPr="002E4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813E7" w:rsidRPr="002E47BD" w:rsidRDefault="00F813E7" w:rsidP="00F813E7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b/>
          <w:sz w:val="28"/>
          <w:szCs w:val="28"/>
          <w:u w:val="single"/>
        </w:rPr>
        <w:t>2. А теперь следующее упражнение:</w:t>
      </w:r>
      <w:r w:rsidRPr="002E47BD">
        <w:rPr>
          <w:rFonts w:ascii="Times New Roman" w:hAnsi="Times New Roman" w:cs="Times New Roman"/>
          <w:sz w:val="28"/>
          <w:szCs w:val="28"/>
        </w:rPr>
        <w:t xml:space="preserve"> Представьте, что вы сейчас на берегу водоёма, что вы видите в нём?  (написат</w:t>
      </w:r>
      <w:r w:rsidR="00AD4717" w:rsidRPr="002E47BD">
        <w:rPr>
          <w:rFonts w:ascii="Times New Roman" w:hAnsi="Times New Roman" w:cs="Times New Roman"/>
          <w:sz w:val="28"/>
          <w:szCs w:val="28"/>
        </w:rPr>
        <w:t>ь на листочках)</w:t>
      </w:r>
    </w:p>
    <w:p w:rsidR="00F813E7" w:rsidRPr="002E47BD" w:rsidRDefault="00AD4717" w:rsidP="00F813E7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Затем по желанию</w:t>
      </w:r>
      <w:r w:rsidR="00CA0E07">
        <w:rPr>
          <w:rFonts w:ascii="Times New Roman" w:hAnsi="Times New Roman" w:cs="Times New Roman"/>
          <w:sz w:val="28"/>
          <w:szCs w:val="28"/>
        </w:rPr>
        <w:t xml:space="preserve"> об</w:t>
      </w:r>
      <w:r w:rsidRPr="002E47BD">
        <w:rPr>
          <w:rFonts w:ascii="Times New Roman" w:hAnsi="Times New Roman" w:cs="Times New Roman"/>
          <w:sz w:val="28"/>
          <w:szCs w:val="28"/>
        </w:rPr>
        <w:t>уча</w:t>
      </w:r>
      <w:r w:rsidR="00CA0E07">
        <w:rPr>
          <w:rFonts w:ascii="Times New Roman" w:hAnsi="Times New Roman" w:cs="Times New Roman"/>
          <w:sz w:val="28"/>
          <w:szCs w:val="28"/>
        </w:rPr>
        <w:t>ю</w:t>
      </w:r>
      <w:r w:rsidRPr="002E47BD">
        <w:rPr>
          <w:rFonts w:ascii="Times New Roman" w:hAnsi="Times New Roman" w:cs="Times New Roman"/>
          <w:sz w:val="28"/>
          <w:szCs w:val="28"/>
        </w:rPr>
        <w:t>щие</w:t>
      </w:r>
      <w:r w:rsidR="00F813E7" w:rsidRPr="002E47BD">
        <w:rPr>
          <w:rFonts w:ascii="Times New Roman" w:hAnsi="Times New Roman" w:cs="Times New Roman"/>
          <w:sz w:val="28"/>
          <w:szCs w:val="28"/>
        </w:rPr>
        <w:t>ся</w:t>
      </w:r>
      <w:r w:rsidRPr="002E47BD">
        <w:rPr>
          <w:rFonts w:ascii="Times New Roman" w:hAnsi="Times New Roman" w:cs="Times New Roman"/>
          <w:sz w:val="28"/>
          <w:szCs w:val="28"/>
        </w:rPr>
        <w:t xml:space="preserve"> зачитывают свои ответы</w:t>
      </w:r>
      <w:r w:rsidR="00F813E7" w:rsidRPr="002E47BD">
        <w:rPr>
          <w:rFonts w:ascii="Times New Roman" w:hAnsi="Times New Roman" w:cs="Times New Roman"/>
          <w:sz w:val="28"/>
          <w:szCs w:val="28"/>
        </w:rPr>
        <w:t xml:space="preserve">: солнышко, </w:t>
      </w:r>
      <w:r w:rsidRPr="002E47BD">
        <w:rPr>
          <w:rFonts w:ascii="Times New Roman" w:hAnsi="Times New Roman" w:cs="Times New Roman"/>
          <w:sz w:val="28"/>
          <w:szCs w:val="28"/>
        </w:rPr>
        <w:t xml:space="preserve">воду, камешки, деревья, </w:t>
      </w:r>
      <w:r w:rsidR="00F813E7" w:rsidRPr="002E47BD">
        <w:rPr>
          <w:rFonts w:ascii="Times New Roman" w:hAnsi="Times New Roman" w:cs="Times New Roman"/>
          <w:sz w:val="28"/>
          <w:szCs w:val="28"/>
        </w:rPr>
        <w:t>грязь, и т.д.</w:t>
      </w:r>
    </w:p>
    <w:p w:rsidR="00F813E7" w:rsidRPr="002E47BD" w:rsidRDefault="00CA690E" w:rsidP="007277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- Совпали ли ваши ответы</w:t>
      </w:r>
      <w:r w:rsidR="00F813E7" w:rsidRPr="002E47BD">
        <w:rPr>
          <w:rFonts w:ascii="Times New Roman" w:hAnsi="Times New Roman" w:cs="Times New Roman"/>
          <w:sz w:val="28"/>
          <w:szCs w:val="28"/>
        </w:rPr>
        <w:t>?</w:t>
      </w:r>
    </w:p>
    <w:p w:rsidR="00F813E7" w:rsidRPr="002E47BD" w:rsidRDefault="00F813E7" w:rsidP="00CA0E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- Какой вывод можно сделать?  </w:t>
      </w:r>
      <w:r w:rsidR="00CA0E07">
        <w:rPr>
          <w:rFonts w:ascii="Times New Roman" w:hAnsi="Times New Roman" w:cs="Times New Roman"/>
          <w:sz w:val="28"/>
          <w:szCs w:val="28"/>
        </w:rPr>
        <w:t>(</w:t>
      </w:r>
      <w:r w:rsidRPr="002E47BD">
        <w:rPr>
          <w:rFonts w:ascii="Times New Roman" w:hAnsi="Times New Roman" w:cs="Times New Roman"/>
          <w:sz w:val="28"/>
          <w:szCs w:val="28"/>
        </w:rPr>
        <w:t>На один</w:t>
      </w:r>
      <w:r w:rsidR="00AD4717" w:rsidRPr="002E47BD">
        <w:rPr>
          <w:rFonts w:ascii="Times New Roman" w:hAnsi="Times New Roman" w:cs="Times New Roman"/>
          <w:sz w:val="28"/>
          <w:szCs w:val="28"/>
        </w:rPr>
        <w:t xml:space="preserve"> и тот же предмет мы смотрим по-</w:t>
      </w:r>
      <w:r w:rsidRPr="002E47BD">
        <w:rPr>
          <w:rFonts w:ascii="Times New Roman" w:hAnsi="Times New Roman" w:cs="Times New Roman"/>
          <w:sz w:val="28"/>
          <w:szCs w:val="28"/>
        </w:rPr>
        <w:t>разному.</w:t>
      </w:r>
      <w:r w:rsidR="00CA0E07">
        <w:rPr>
          <w:rFonts w:ascii="Times New Roman" w:hAnsi="Times New Roman" w:cs="Times New Roman"/>
          <w:sz w:val="28"/>
          <w:szCs w:val="28"/>
        </w:rPr>
        <w:t xml:space="preserve"> </w:t>
      </w:r>
      <w:r w:rsidRPr="002E47BD">
        <w:rPr>
          <w:rFonts w:ascii="Times New Roman" w:hAnsi="Times New Roman" w:cs="Times New Roman"/>
          <w:sz w:val="28"/>
          <w:szCs w:val="28"/>
        </w:rPr>
        <w:t>Все мы разные, многим отличаемся друг от друга. И интересы</w:t>
      </w:r>
      <w:r w:rsidR="0019708C" w:rsidRPr="002E47BD">
        <w:rPr>
          <w:rFonts w:ascii="Times New Roman" w:hAnsi="Times New Roman" w:cs="Times New Roman"/>
          <w:sz w:val="28"/>
          <w:szCs w:val="28"/>
        </w:rPr>
        <w:t xml:space="preserve">, </w:t>
      </w:r>
      <w:r w:rsidRPr="002E47BD">
        <w:rPr>
          <w:rFonts w:ascii="Times New Roman" w:hAnsi="Times New Roman" w:cs="Times New Roman"/>
          <w:sz w:val="28"/>
          <w:szCs w:val="28"/>
        </w:rPr>
        <w:t>и занятия у каждого разные</w:t>
      </w:r>
      <w:r w:rsidR="00CA0E07">
        <w:rPr>
          <w:rFonts w:ascii="Times New Roman" w:hAnsi="Times New Roman" w:cs="Times New Roman"/>
          <w:sz w:val="28"/>
          <w:szCs w:val="28"/>
        </w:rPr>
        <w:t>)</w:t>
      </w:r>
      <w:r w:rsidRPr="002E47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13E7" w:rsidRPr="002E47BD" w:rsidRDefault="00F813E7" w:rsidP="00F813E7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В наше современное время многие любят играть в разные игры на компьютере, на телефоне. Есть такие игры, когда вы не знаете, кто с другой стороны с вами играет. Поэтому вы обязательно должны рассказывать</w:t>
      </w:r>
      <w:r w:rsidR="008D5DB3" w:rsidRPr="002E47BD">
        <w:rPr>
          <w:rFonts w:ascii="Times New Roman" w:hAnsi="Times New Roman" w:cs="Times New Roman"/>
          <w:sz w:val="28"/>
          <w:szCs w:val="28"/>
        </w:rPr>
        <w:t xml:space="preserve"> своим родителям,</w:t>
      </w:r>
      <w:r w:rsidRPr="002E47BD">
        <w:rPr>
          <w:rFonts w:ascii="Times New Roman" w:hAnsi="Times New Roman" w:cs="Times New Roman"/>
          <w:sz w:val="28"/>
          <w:szCs w:val="28"/>
        </w:rPr>
        <w:t xml:space="preserve"> в какие игры вы играете.</w:t>
      </w:r>
    </w:p>
    <w:p w:rsidR="00D161C9" w:rsidRPr="002E47BD" w:rsidRDefault="00B142D1" w:rsidP="00C27873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А скажите, пожалуйста, ребята: «</w:t>
      </w:r>
      <w:r w:rsidR="008D5DB3" w:rsidRPr="002E47BD">
        <w:rPr>
          <w:rFonts w:ascii="Times New Roman" w:hAnsi="Times New Roman" w:cs="Times New Roman"/>
          <w:sz w:val="28"/>
          <w:szCs w:val="28"/>
        </w:rPr>
        <w:t xml:space="preserve">Приходилось </w:t>
      </w:r>
      <w:r w:rsidR="00C27873" w:rsidRPr="002E47BD">
        <w:rPr>
          <w:rFonts w:ascii="Times New Roman" w:hAnsi="Times New Roman" w:cs="Times New Roman"/>
          <w:sz w:val="28"/>
          <w:szCs w:val="28"/>
        </w:rPr>
        <w:t>ли вам испытывать,</w:t>
      </w:r>
      <w:r w:rsidR="008D5DB3" w:rsidRPr="002E47BD">
        <w:rPr>
          <w:rFonts w:ascii="Times New Roman" w:hAnsi="Times New Roman" w:cs="Times New Roman"/>
          <w:sz w:val="28"/>
          <w:szCs w:val="28"/>
        </w:rPr>
        <w:t xml:space="preserve"> такие чувства как</w:t>
      </w:r>
      <w:r w:rsidR="0019708C" w:rsidRPr="002E47BD">
        <w:rPr>
          <w:rFonts w:ascii="Times New Roman" w:hAnsi="Times New Roman" w:cs="Times New Roman"/>
          <w:sz w:val="28"/>
          <w:szCs w:val="28"/>
        </w:rPr>
        <w:t>:</w:t>
      </w:r>
      <w:r w:rsidR="008D5DB3" w:rsidRPr="002E47BD">
        <w:rPr>
          <w:rFonts w:ascii="Times New Roman" w:hAnsi="Times New Roman" w:cs="Times New Roman"/>
          <w:sz w:val="28"/>
          <w:szCs w:val="28"/>
        </w:rPr>
        <w:t xml:space="preserve"> переживание, страх, обида, </w:t>
      </w:r>
      <w:r w:rsidRPr="002E47BD">
        <w:rPr>
          <w:rFonts w:ascii="Times New Roman" w:hAnsi="Times New Roman" w:cs="Times New Roman"/>
          <w:sz w:val="28"/>
          <w:szCs w:val="28"/>
        </w:rPr>
        <w:t xml:space="preserve">стыд, </w:t>
      </w:r>
      <w:r w:rsidR="008D5DB3" w:rsidRPr="002E47BD">
        <w:rPr>
          <w:rFonts w:ascii="Times New Roman" w:hAnsi="Times New Roman" w:cs="Times New Roman"/>
          <w:sz w:val="28"/>
          <w:szCs w:val="28"/>
        </w:rPr>
        <w:t>тревога</w:t>
      </w:r>
      <w:r w:rsidR="0019708C" w:rsidRPr="002E47BD">
        <w:rPr>
          <w:rFonts w:ascii="Times New Roman" w:hAnsi="Times New Roman" w:cs="Times New Roman"/>
          <w:sz w:val="28"/>
          <w:szCs w:val="28"/>
        </w:rPr>
        <w:t>, огорчение</w:t>
      </w:r>
      <w:r w:rsidRPr="002E47BD">
        <w:rPr>
          <w:rFonts w:ascii="Times New Roman" w:hAnsi="Times New Roman" w:cs="Times New Roman"/>
          <w:sz w:val="28"/>
          <w:szCs w:val="28"/>
        </w:rPr>
        <w:t>»</w:t>
      </w:r>
      <w:r w:rsidR="008D5DB3" w:rsidRPr="002E47BD">
        <w:rPr>
          <w:rFonts w:ascii="Times New Roman" w:hAnsi="Times New Roman" w:cs="Times New Roman"/>
          <w:sz w:val="28"/>
          <w:szCs w:val="28"/>
        </w:rPr>
        <w:t>.</w:t>
      </w:r>
      <w:r w:rsidR="00C27873" w:rsidRPr="002E47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1C94" w:rsidRDefault="0019708C" w:rsidP="00C27873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 xml:space="preserve"> </w:t>
      </w:r>
      <w:r w:rsidR="00C27873" w:rsidRPr="002E47BD">
        <w:rPr>
          <w:rFonts w:ascii="Times New Roman" w:hAnsi="Times New Roman" w:cs="Times New Roman"/>
          <w:sz w:val="28"/>
          <w:szCs w:val="28"/>
        </w:rPr>
        <w:t>А т</w:t>
      </w:r>
      <w:r w:rsidR="00D161C9" w:rsidRPr="002E47BD">
        <w:rPr>
          <w:rFonts w:ascii="Times New Roman" w:hAnsi="Times New Roman" w:cs="Times New Roman"/>
          <w:sz w:val="28"/>
          <w:szCs w:val="28"/>
        </w:rPr>
        <w:t xml:space="preserve">еперь подумайте и скажите, </w:t>
      </w:r>
      <w:r w:rsidR="00AD4717" w:rsidRPr="002E47BD">
        <w:rPr>
          <w:rFonts w:ascii="Times New Roman" w:hAnsi="Times New Roman" w:cs="Times New Roman"/>
          <w:sz w:val="28"/>
          <w:szCs w:val="28"/>
        </w:rPr>
        <w:t xml:space="preserve">в каких жизненных случаях, </w:t>
      </w:r>
      <w:r w:rsidR="00D161C9" w:rsidRPr="002E47BD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C27873" w:rsidRPr="002E47BD">
        <w:rPr>
          <w:rFonts w:ascii="Times New Roman" w:hAnsi="Times New Roman" w:cs="Times New Roman"/>
          <w:sz w:val="28"/>
          <w:szCs w:val="28"/>
        </w:rPr>
        <w:t>на душе пло</w:t>
      </w:r>
      <w:r w:rsidR="00D161C9" w:rsidRPr="002E47BD">
        <w:rPr>
          <w:rFonts w:ascii="Times New Roman" w:hAnsi="Times New Roman" w:cs="Times New Roman"/>
          <w:sz w:val="28"/>
          <w:szCs w:val="28"/>
        </w:rPr>
        <w:t xml:space="preserve">хо? </w:t>
      </w:r>
      <w:r w:rsidR="002E47BD" w:rsidRPr="002E47BD">
        <w:rPr>
          <w:rFonts w:ascii="Times New Roman" w:hAnsi="Times New Roman" w:cs="Times New Roman"/>
          <w:sz w:val="28"/>
          <w:szCs w:val="28"/>
        </w:rPr>
        <w:t>(ответы обучающихся)</w:t>
      </w:r>
      <w:r w:rsidR="00CA0E07">
        <w:rPr>
          <w:rFonts w:ascii="Times New Roman" w:hAnsi="Times New Roman" w:cs="Times New Roman"/>
          <w:sz w:val="28"/>
          <w:szCs w:val="28"/>
        </w:rPr>
        <w:t>.</w:t>
      </w:r>
    </w:p>
    <w:p w:rsidR="00F717F6" w:rsidRDefault="00CA0E07" w:rsidP="00C278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F717F6">
        <w:rPr>
          <w:rFonts w:ascii="Times New Roman" w:hAnsi="Times New Roman" w:cs="Times New Roman"/>
          <w:sz w:val="28"/>
          <w:szCs w:val="28"/>
        </w:rPr>
        <w:t>я вам прочитаю притчу, а затем обсудим, чему она учит?</w:t>
      </w:r>
    </w:p>
    <w:p w:rsidR="0024425D" w:rsidRPr="0024425D" w:rsidRDefault="0024425D" w:rsidP="002442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25D">
        <w:rPr>
          <w:rFonts w:ascii="Times New Roman" w:hAnsi="Times New Roman" w:cs="Times New Roman"/>
          <w:sz w:val="28"/>
          <w:szCs w:val="28"/>
        </w:rPr>
        <w:t>Притча «Соломоново кольцо»</w:t>
      </w:r>
    </w:p>
    <w:p w:rsidR="0024425D" w:rsidRPr="00F717F6" w:rsidRDefault="0024425D" w:rsidP="0024425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Царю Соломону в юности было подарено кольцо со словами, что когда ему будет очень трудно ли, грустно ли, страшно ли — пусть вспомнит о кольце и подержит его в руках.</w:t>
      </w:r>
    </w:p>
    <w:p w:rsidR="0024425D" w:rsidRPr="00F717F6" w:rsidRDefault="0024425D" w:rsidP="0024425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Как-то раз в царстве Соломона случился неурожай. Возник мор и голод: умирали не только дети и женщины, истощены были даже воины. Царь открыл все свои закрома. Он послал купцов продавать ценности из своей сокровищницы, чтобы купить хлеб и накормить людей.</w:t>
      </w:r>
    </w:p>
    <w:p w:rsidR="0024425D" w:rsidRPr="00F717F6" w:rsidRDefault="0024425D" w:rsidP="0024425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Соломон был в смятении — и вдруг он вспомнил о кольце. Царь достал кольцо, подержал в руках… Ничего не произошло. Вдруг он заметил, что на кольце есть надпись. Что это? Древние знаки…. Соломон знал этот забытый язык. «ВСЕ ПРОХОДИТ», — прочел он.</w:t>
      </w:r>
    </w:p>
    <w:p w:rsidR="0024425D" w:rsidRPr="00F717F6" w:rsidRDefault="0024425D" w:rsidP="0024425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Прошло много лет. Царь Соломон стал известен как мудрый правитель. Он женился и жил счастливо. Жена стала самым чутким и близким его помощником и советчиком. И вдруг она умерла. Горе и тоска охватили царя.</w:t>
      </w:r>
    </w:p>
    <w:p w:rsidR="0024425D" w:rsidRPr="00F717F6" w:rsidRDefault="0024425D" w:rsidP="0024425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взял кольцо: «Все проходит»? Тоска сдавила его сердце. Царь не хотел мириться с этими словами: с досады бросил кольцо, оно покатилось — и на внутренней поверхности что-то мелькнуло. Царь поднял кольцо, подержал в руках. Почему-то раньше он не видел такой надписи: «ПРОЙДЕТ И ЭТО».</w:t>
      </w:r>
    </w:p>
    <w:p w:rsidR="0024425D" w:rsidRDefault="0024425D" w:rsidP="002442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Психолог:</w:t>
      </w:r>
      <w:r w:rsidRPr="00BE10DB">
        <w:rPr>
          <w:rFonts w:ascii="Times New Roman" w:hAnsi="Times New Roman" w:cs="Times New Roman"/>
          <w:sz w:val="28"/>
          <w:szCs w:val="28"/>
        </w:rPr>
        <w:t xml:space="preserve"> Как вы можете объяснить эту фразу «Все пройдет… Пройдет и это…»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0DB">
        <w:rPr>
          <w:rFonts w:ascii="Times New Roman" w:hAnsi="Times New Roman" w:cs="Times New Roman"/>
          <w:sz w:val="28"/>
          <w:szCs w:val="28"/>
        </w:rPr>
        <w:t>(от</w:t>
      </w:r>
      <w:r>
        <w:rPr>
          <w:rFonts w:ascii="Times New Roman" w:hAnsi="Times New Roman" w:cs="Times New Roman"/>
          <w:sz w:val="28"/>
          <w:szCs w:val="28"/>
        </w:rPr>
        <w:t xml:space="preserve">веты учащихся) </w:t>
      </w:r>
    </w:p>
    <w:p w:rsidR="0024425D" w:rsidRPr="00BE10DB" w:rsidRDefault="0024425D" w:rsidP="002442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10DB">
        <w:rPr>
          <w:rFonts w:ascii="Times New Roman" w:hAnsi="Times New Roman" w:cs="Times New Roman"/>
          <w:sz w:val="28"/>
          <w:szCs w:val="28"/>
        </w:rPr>
        <w:t xml:space="preserve">Давайте попытаемся обобщить нашу мысль. Любое событие в этом мире – временное, имеет начало и конец. Любое огорчение когда-то закончится или настолько смягчиться, что перестанет нас тяготить. Надо просто терпеливо дождаться. Впереди </w:t>
      </w:r>
      <w:r>
        <w:rPr>
          <w:rFonts w:ascii="Times New Roman" w:hAnsi="Times New Roman" w:cs="Times New Roman"/>
          <w:sz w:val="28"/>
          <w:szCs w:val="28"/>
        </w:rPr>
        <w:t xml:space="preserve">в жизни </w:t>
      </w:r>
      <w:r w:rsidRPr="00BE10DB">
        <w:rPr>
          <w:rFonts w:ascii="Times New Roman" w:hAnsi="Times New Roman" w:cs="Times New Roman"/>
          <w:sz w:val="28"/>
          <w:szCs w:val="28"/>
        </w:rPr>
        <w:t>еще столько всего интересного! Столько радостей и удач! Глупо их лишаться из-за того, что сегодня на душе не сладко!</w:t>
      </w:r>
    </w:p>
    <w:p w:rsidR="00D161C9" w:rsidRPr="002E47BD" w:rsidRDefault="0019708C" w:rsidP="00F813E7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Когда</w:t>
      </w:r>
      <w:r w:rsidR="008D5DB3" w:rsidRPr="002E47BD">
        <w:rPr>
          <w:rFonts w:ascii="Times New Roman" w:hAnsi="Times New Roman" w:cs="Times New Roman"/>
          <w:sz w:val="28"/>
          <w:szCs w:val="28"/>
        </w:rPr>
        <w:t xml:space="preserve"> </w:t>
      </w:r>
      <w:r w:rsidR="00D161C9" w:rsidRPr="002E47BD">
        <w:rPr>
          <w:rFonts w:ascii="Times New Roman" w:hAnsi="Times New Roman" w:cs="Times New Roman"/>
          <w:sz w:val="28"/>
          <w:szCs w:val="28"/>
        </w:rPr>
        <w:t xml:space="preserve">человек испытывает </w:t>
      </w:r>
      <w:r w:rsidR="0024425D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D161C9" w:rsidRPr="002E47BD">
        <w:rPr>
          <w:rFonts w:ascii="Times New Roman" w:hAnsi="Times New Roman" w:cs="Times New Roman"/>
          <w:sz w:val="28"/>
          <w:szCs w:val="28"/>
        </w:rPr>
        <w:t>чувства</w:t>
      </w:r>
      <w:r w:rsidR="0024425D">
        <w:rPr>
          <w:rFonts w:ascii="Times New Roman" w:hAnsi="Times New Roman" w:cs="Times New Roman"/>
          <w:sz w:val="28"/>
          <w:szCs w:val="28"/>
        </w:rPr>
        <w:t>, как страх, стыд, обида, тревога</w:t>
      </w:r>
      <w:r w:rsidR="00AD4717" w:rsidRPr="002E47BD">
        <w:rPr>
          <w:rFonts w:ascii="Times New Roman" w:hAnsi="Times New Roman" w:cs="Times New Roman"/>
          <w:sz w:val="28"/>
          <w:szCs w:val="28"/>
        </w:rPr>
        <w:t>.</w:t>
      </w:r>
      <w:r w:rsidR="00D161C9" w:rsidRPr="002E47BD">
        <w:rPr>
          <w:rFonts w:ascii="Times New Roman" w:hAnsi="Times New Roman" w:cs="Times New Roman"/>
          <w:sz w:val="28"/>
          <w:szCs w:val="28"/>
        </w:rPr>
        <w:t xml:space="preserve"> </w:t>
      </w:r>
      <w:r w:rsidR="00AD4717" w:rsidRPr="002E47BD">
        <w:rPr>
          <w:rFonts w:ascii="Times New Roman" w:hAnsi="Times New Roman" w:cs="Times New Roman"/>
          <w:sz w:val="28"/>
          <w:szCs w:val="28"/>
        </w:rPr>
        <w:t xml:space="preserve"> Он может впасть в отчаяние, т.е. </w:t>
      </w:r>
      <w:r w:rsidRPr="002E47BD">
        <w:rPr>
          <w:rFonts w:ascii="Times New Roman" w:hAnsi="Times New Roman" w:cs="Times New Roman"/>
          <w:sz w:val="28"/>
          <w:szCs w:val="28"/>
        </w:rPr>
        <w:t xml:space="preserve">не знать и не понимать, что делать дальше? Поэтому в такие минуты надо обязательно с кем-то поделиться своими переживаниями. </w:t>
      </w:r>
      <w:r w:rsidR="00B142D1" w:rsidRPr="002E47BD">
        <w:rPr>
          <w:rFonts w:ascii="Times New Roman" w:hAnsi="Times New Roman" w:cs="Times New Roman"/>
          <w:sz w:val="28"/>
          <w:szCs w:val="28"/>
        </w:rPr>
        <w:t xml:space="preserve">С кем мы можем поделиться, кому рассказать о своих переживаниях?  </w:t>
      </w:r>
    </w:p>
    <w:p w:rsidR="00D161C9" w:rsidRPr="002E47BD" w:rsidRDefault="00D161C9" w:rsidP="00D161C9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b/>
          <w:sz w:val="28"/>
          <w:szCs w:val="28"/>
        </w:rPr>
        <w:t>Пути решения:</w:t>
      </w:r>
      <w:r w:rsidRPr="002E47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1C9" w:rsidRPr="002E47BD" w:rsidRDefault="00D161C9" w:rsidP="00D161C9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 xml:space="preserve">1. Работа «Телефонов доверия» </w:t>
      </w:r>
    </w:p>
    <w:p w:rsidR="00D161C9" w:rsidRPr="002E47BD" w:rsidRDefault="00D161C9" w:rsidP="00D161C9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 xml:space="preserve">2. Помощь профессиональных психологов, социологов </w:t>
      </w:r>
    </w:p>
    <w:p w:rsidR="00D161C9" w:rsidRPr="002E47BD" w:rsidRDefault="00D161C9" w:rsidP="00D161C9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 xml:space="preserve">3. Поддержка друга </w:t>
      </w:r>
    </w:p>
    <w:p w:rsidR="00D161C9" w:rsidRPr="002E47BD" w:rsidRDefault="00D161C9" w:rsidP="00D161C9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 xml:space="preserve">4. Помощь со стороны близких родственников </w:t>
      </w:r>
    </w:p>
    <w:p w:rsidR="00D161C9" w:rsidRPr="002E47BD" w:rsidRDefault="00D161C9" w:rsidP="00D161C9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5. Помощь со стороны классного руководителя</w:t>
      </w:r>
    </w:p>
    <w:p w:rsidR="002E47BD" w:rsidRPr="002E47BD" w:rsidRDefault="00A63042" w:rsidP="00F813E7">
      <w:pPr>
        <w:rPr>
          <w:rFonts w:ascii="Times New Roman" w:hAnsi="Times New Roman" w:cs="Times New Roman"/>
          <w:sz w:val="28"/>
          <w:szCs w:val="28"/>
        </w:rPr>
      </w:pPr>
      <w:r w:rsidRPr="002E47BD">
        <w:rPr>
          <w:rFonts w:ascii="Times New Roman" w:hAnsi="Times New Roman" w:cs="Times New Roman"/>
          <w:sz w:val="28"/>
          <w:szCs w:val="28"/>
        </w:rPr>
        <w:t>Никогда не надо отчаиваться, а обратиться за помощью.</w:t>
      </w:r>
      <w:r w:rsidR="00CA0E07">
        <w:rPr>
          <w:rFonts w:ascii="Times New Roman" w:hAnsi="Times New Roman" w:cs="Times New Roman"/>
          <w:sz w:val="28"/>
          <w:szCs w:val="28"/>
        </w:rPr>
        <w:t xml:space="preserve"> </w:t>
      </w:r>
      <w:r w:rsidR="00C27873" w:rsidRPr="002E47BD">
        <w:rPr>
          <w:rFonts w:ascii="Times New Roman" w:hAnsi="Times New Roman" w:cs="Times New Roman"/>
          <w:sz w:val="28"/>
          <w:szCs w:val="28"/>
        </w:rPr>
        <w:t xml:space="preserve">Каждому из нас природа подарила бесценный дар – ЖИЗНЬ! Она создала все, чтобы человек был счастлив! Деревья, яркое солнце, чистую воду, плодородную почву. И нас людей – </w:t>
      </w:r>
      <w:r w:rsidRPr="002E47BD">
        <w:rPr>
          <w:rFonts w:ascii="Times New Roman" w:hAnsi="Times New Roman" w:cs="Times New Roman"/>
          <w:sz w:val="28"/>
          <w:szCs w:val="28"/>
        </w:rPr>
        <w:t xml:space="preserve">сильных, красивых, разумных, </w:t>
      </w:r>
      <w:r w:rsidR="00F27006" w:rsidRPr="002E47BD">
        <w:rPr>
          <w:rFonts w:ascii="Times New Roman" w:hAnsi="Times New Roman" w:cs="Times New Roman"/>
          <w:sz w:val="28"/>
          <w:szCs w:val="28"/>
        </w:rPr>
        <w:t xml:space="preserve">уникальных и </w:t>
      </w:r>
      <w:r w:rsidRPr="002E47BD">
        <w:rPr>
          <w:rFonts w:ascii="Times New Roman" w:hAnsi="Times New Roman" w:cs="Times New Roman"/>
          <w:sz w:val="28"/>
          <w:szCs w:val="28"/>
        </w:rPr>
        <w:t>не</w:t>
      </w:r>
      <w:r w:rsidR="00C27873" w:rsidRPr="002E47BD">
        <w:rPr>
          <w:rFonts w:ascii="Times New Roman" w:hAnsi="Times New Roman" w:cs="Times New Roman"/>
          <w:sz w:val="28"/>
          <w:szCs w:val="28"/>
        </w:rPr>
        <w:t>повторимых.</w:t>
      </w:r>
    </w:p>
    <w:p w:rsidR="00C27873" w:rsidRPr="002E47BD" w:rsidRDefault="002E47BD" w:rsidP="00F813E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</w:t>
      </w:r>
      <w:r w:rsidR="00A63042" w:rsidRPr="002E47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сейчас: Упражнение “Волшебное озеро”</w:t>
      </w:r>
    </w:p>
    <w:p w:rsidR="00A63042" w:rsidRPr="002E47BD" w:rsidRDefault="00A63042" w:rsidP="00F813E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Сейчас вы будете</w:t>
      </w:r>
      <w:r w:rsidR="00CA0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подходить ко мне по очереди и смотреть в</w:t>
      </w:r>
      <w:r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шкату</w:t>
      </w:r>
      <w:r w:rsidR="00CA0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лку. В шкатулке, есть маленькое, волшебное озеро</w:t>
      </w:r>
      <w:r w:rsidR="00F27006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A0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нём </w:t>
      </w:r>
      <w:r w:rsidR="00F27006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увидите самого уникального и неповторимого человека на свете. Улыбнитесь ему.</w:t>
      </w:r>
    </w:p>
    <w:p w:rsidR="00F27006" w:rsidRPr="002E47BD" w:rsidRDefault="00F27006" w:rsidP="00F813E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Рефлексия: Как вы понимаете значение слова «уникальный»? Кто же самый уникальный и неповторимый человек на свете? Как ответил вам этот человек на вашу улыбку?</w:t>
      </w:r>
    </w:p>
    <w:p w:rsidR="00BF46A1" w:rsidRPr="002E47BD" w:rsidRDefault="00F27006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Итак, мы выяснили, что каждый человек – это уникальная и неповторимая личность, одна-единственная в своём роде. Поэтому мы должны бережно, с любовью и уважением относиться к себе, к окружающим, дорожить своей жизнью и жизнью каждого человека, принимать себя и других такими, какие мы есть, то есть относиться к себе и к другим с терпимостью.</w:t>
      </w:r>
      <w:r w:rsidR="00CB5399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</w:t>
      </w:r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сейчас, каждый получит листочек и вам надо будет закончить предлож</w:t>
      </w:r>
      <w:r w:rsidR="00CB5399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ения</w:t>
      </w:r>
      <w:r w:rsidR="00AD4717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</w:t>
      </w:r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очень хочу, чтобы в моей жизни …</w:t>
      </w:r>
      <w:proofErr w:type="gramStart"/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…….</w:t>
      </w:r>
      <w:proofErr w:type="gramEnd"/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</w:t>
      </w:r>
      <w:r w:rsidR="00CB5399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пойму что, счастлив,  когда ………..»</w:t>
      </w:r>
      <w:r w:rsidR="00CB5399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Что</w:t>
      </w:r>
      <w:r w:rsidR="00AD4717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 быть счастливым  сегодня, я </w:t>
      </w:r>
      <w:r w:rsidR="00BE10DB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(делаю) ………..»</w:t>
      </w:r>
      <w:r w:rsidR="00CB5399"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</w:p>
    <w:p w:rsidR="00CB5399" w:rsidRPr="002E47BD" w:rsidRDefault="00CB5399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10DB" w:rsidRPr="002E47BD">
        <w:rPr>
          <w:rFonts w:ascii="Times New Roman" w:hAnsi="Times New Roman" w:cs="Times New Roman"/>
          <w:sz w:val="28"/>
          <w:szCs w:val="28"/>
        </w:rPr>
        <w:t xml:space="preserve">СПАСИБО ЗА ЗАНЯТИЕ! </w:t>
      </w:r>
      <w:r w:rsidR="00BF46A1" w:rsidRPr="002E47B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10DB" w:rsidRPr="002E47BD">
        <w:rPr>
          <w:rFonts w:ascii="Times New Roman" w:hAnsi="Times New Roman" w:cs="Times New Roman"/>
          <w:sz w:val="28"/>
          <w:szCs w:val="28"/>
        </w:rPr>
        <w:t xml:space="preserve"> ДО СЛЕДУЮЩЕЙ ВСТРЕЧИ!</w:t>
      </w:r>
    </w:p>
    <w:p w:rsidR="00BF46A1" w:rsidRPr="002E47BD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425D" w:rsidRDefault="0024425D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425D" w:rsidRDefault="0024425D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425D" w:rsidRDefault="0024425D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425D" w:rsidRDefault="0024425D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46A1" w:rsidRDefault="00BF46A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5E41" w:rsidRDefault="00C85E41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7C7" w:rsidRPr="00CB5399" w:rsidRDefault="00E327C7" w:rsidP="00E327C7">
      <w:pP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Закончи предложения: 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очень хочу, чтобы в моей жизни …»________________________________ ____________________________________________________________________________________________________________________________________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пойму что, счастлив,  когда …» ___________________________________ ____________________________________________________________________________________________________________________________________</w:t>
      </w:r>
    </w:p>
    <w:p w:rsidR="00E327C7" w:rsidRPr="00BE10DB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Чтобы быть счастливым  сегодня, я  (делаю) …» _______________________ ____________________________________________________________________________________________________________________________________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Закончи предложения: 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очень хочу, чтобы в моей жизни …»________________________________ ____________________________________________________________________________________________________________________________________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пойму что, счастлив,  когда …» ___________________________________ ____________________________________________________________________________________________________________________________________</w:t>
      </w:r>
    </w:p>
    <w:p w:rsidR="00E327C7" w:rsidRPr="00BE10DB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Чтобы быть счастливым  сегодня, я  (делаю) …» _______________________ ____________________________________________________________________________________________________________________________________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Закончи предложения: 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очень хочу, чтобы в моей жизни …»________________________________ ____________________________________________________________________________________________________________________________________</w:t>
      </w:r>
    </w:p>
    <w:p w:rsidR="00E327C7" w:rsidRDefault="00E327C7" w:rsidP="00E327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Я пойму что, счастлив,  когда …» ___________________________________ ____________________________________________________________________________________________________________________________________</w:t>
      </w:r>
    </w:p>
    <w:p w:rsidR="00F1770E" w:rsidRPr="0024425D" w:rsidRDefault="00E327C7" w:rsidP="00B55F1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 Чтобы быть счастливым  сегодня, я  (делаю) …» _______________________ ____________________________________________________________________________________________________</w:t>
      </w:r>
      <w:r w:rsidR="002442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</w:t>
      </w:r>
      <w:bookmarkStart w:id="0" w:name="_GoBack"/>
      <w:bookmarkEnd w:id="0"/>
    </w:p>
    <w:sectPr w:rsidR="00F1770E" w:rsidRPr="0024425D" w:rsidSect="00E01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559BA"/>
    <w:multiLevelType w:val="multilevel"/>
    <w:tmpl w:val="E990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0777B"/>
    <w:multiLevelType w:val="multilevel"/>
    <w:tmpl w:val="D560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515EF"/>
    <w:multiLevelType w:val="hybridMultilevel"/>
    <w:tmpl w:val="3A228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33947"/>
    <w:multiLevelType w:val="hybridMultilevel"/>
    <w:tmpl w:val="32C2B446"/>
    <w:lvl w:ilvl="0" w:tplc="8E20F1E4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4BF4386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FEC5DB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1B68C6E8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6F84046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3D84856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B362974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9B9647A6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2C4A6B6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B0A07C8"/>
    <w:multiLevelType w:val="multilevel"/>
    <w:tmpl w:val="4500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4E1015"/>
    <w:multiLevelType w:val="multilevel"/>
    <w:tmpl w:val="7772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B32EB"/>
    <w:multiLevelType w:val="multilevel"/>
    <w:tmpl w:val="186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994"/>
    <w:rsid w:val="00001C94"/>
    <w:rsid w:val="000B59B3"/>
    <w:rsid w:val="000C2C0C"/>
    <w:rsid w:val="00166996"/>
    <w:rsid w:val="0017477C"/>
    <w:rsid w:val="0019708C"/>
    <w:rsid w:val="002000F4"/>
    <w:rsid w:val="0022200E"/>
    <w:rsid w:val="00227DF4"/>
    <w:rsid w:val="0024425D"/>
    <w:rsid w:val="00282BA7"/>
    <w:rsid w:val="002A716A"/>
    <w:rsid w:val="002B53E5"/>
    <w:rsid w:val="002E47BD"/>
    <w:rsid w:val="0031707F"/>
    <w:rsid w:val="0036112F"/>
    <w:rsid w:val="00384F3B"/>
    <w:rsid w:val="00393994"/>
    <w:rsid w:val="003C28F0"/>
    <w:rsid w:val="00432CAE"/>
    <w:rsid w:val="00455B20"/>
    <w:rsid w:val="004736E3"/>
    <w:rsid w:val="004A66E8"/>
    <w:rsid w:val="004C56B0"/>
    <w:rsid w:val="0052531C"/>
    <w:rsid w:val="005C7A4B"/>
    <w:rsid w:val="005D39BE"/>
    <w:rsid w:val="006004F5"/>
    <w:rsid w:val="00640AAC"/>
    <w:rsid w:val="006535FE"/>
    <w:rsid w:val="006E5221"/>
    <w:rsid w:val="007277E9"/>
    <w:rsid w:val="008D5DB3"/>
    <w:rsid w:val="008D6C54"/>
    <w:rsid w:val="00920B7C"/>
    <w:rsid w:val="00936C0E"/>
    <w:rsid w:val="00987BA7"/>
    <w:rsid w:val="009E491A"/>
    <w:rsid w:val="009F79EB"/>
    <w:rsid w:val="00A121A3"/>
    <w:rsid w:val="00A41FB6"/>
    <w:rsid w:val="00A63042"/>
    <w:rsid w:val="00AA7BDB"/>
    <w:rsid w:val="00AD4717"/>
    <w:rsid w:val="00B02FD8"/>
    <w:rsid w:val="00B142D1"/>
    <w:rsid w:val="00B30476"/>
    <w:rsid w:val="00B55F1C"/>
    <w:rsid w:val="00BB7DDC"/>
    <w:rsid w:val="00BD244F"/>
    <w:rsid w:val="00BE10DB"/>
    <w:rsid w:val="00BF46A1"/>
    <w:rsid w:val="00C27873"/>
    <w:rsid w:val="00C317D3"/>
    <w:rsid w:val="00C85E41"/>
    <w:rsid w:val="00CA0E07"/>
    <w:rsid w:val="00CA690E"/>
    <w:rsid w:val="00CB5399"/>
    <w:rsid w:val="00CB5739"/>
    <w:rsid w:val="00CD7716"/>
    <w:rsid w:val="00D00D22"/>
    <w:rsid w:val="00D161C9"/>
    <w:rsid w:val="00D26CC9"/>
    <w:rsid w:val="00D80BFC"/>
    <w:rsid w:val="00E017ED"/>
    <w:rsid w:val="00E31FCC"/>
    <w:rsid w:val="00E327C7"/>
    <w:rsid w:val="00E55D35"/>
    <w:rsid w:val="00EB2557"/>
    <w:rsid w:val="00EB3DE5"/>
    <w:rsid w:val="00ED187C"/>
    <w:rsid w:val="00EE0197"/>
    <w:rsid w:val="00EF5AE3"/>
    <w:rsid w:val="00F154E7"/>
    <w:rsid w:val="00F1770E"/>
    <w:rsid w:val="00F27006"/>
    <w:rsid w:val="00F3216E"/>
    <w:rsid w:val="00F717F6"/>
    <w:rsid w:val="00F8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52B815-395B-4AFD-ADBC-A3586229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8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82BA7"/>
  </w:style>
  <w:style w:type="character" w:customStyle="1" w:styleId="c5">
    <w:name w:val="c5"/>
    <w:basedOn w:val="a0"/>
    <w:rsid w:val="00282BA7"/>
  </w:style>
  <w:style w:type="character" w:customStyle="1" w:styleId="c3">
    <w:name w:val="c3"/>
    <w:basedOn w:val="a0"/>
    <w:rsid w:val="00282BA7"/>
  </w:style>
  <w:style w:type="paragraph" w:styleId="a3">
    <w:name w:val="Normal (Web)"/>
    <w:basedOn w:val="a"/>
    <w:uiPriority w:val="99"/>
    <w:unhideWhenUsed/>
    <w:rsid w:val="0028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2BA7"/>
    <w:pPr>
      <w:ind w:left="720"/>
      <w:contextualSpacing/>
    </w:pPr>
  </w:style>
  <w:style w:type="character" w:customStyle="1" w:styleId="c16">
    <w:name w:val="c16"/>
    <w:basedOn w:val="a0"/>
    <w:rsid w:val="004C56B0"/>
  </w:style>
  <w:style w:type="character" w:customStyle="1" w:styleId="c8">
    <w:name w:val="c8"/>
    <w:basedOn w:val="a0"/>
    <w:rsid w:val="004C56B0"/>
  </w:style>
  <w:style w:type="character" w:customStyle="1" w:styleId="c0">
    <w:name w:val="c0"/>
    <w:basedOn w:val="a0"/>
    <w:rsid w:val="004C56B0"/>
  </w:style>
  <w:style w:type="character" w:customStyle="1" w:styleId="apple-converted-space">
    <w:name w:val="apple-converted-space"/>
    <w:basedOn w:val="a0"/>
    <w:rsid w:val="00BD244F"/>
  </w:style>
  <w:style w:type="paragraph" w:styleId="a5">
    <w:name w:val="Balloon Text"/>
    <w:basedOn w:val="a"/>
    <w:link w:val="a6"/>
    <w:uiPriority w:val="99"/>
    <w:semiHidden/>
    <w:unhideWhenUsed/>
    <w:rsid w:val="00CB5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39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2E47B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40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0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62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03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36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5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52</cp:revision>
  <cp:lastPrinted>2024-10-09T02:16:00Z</cp:lastPrinted>
  <dcterms:created xsi:type="dcterms:W3CDTF">2021-11-11T13:45:00Z</dcterms:created>
  <dcterms:modified xsi:type="dcterms:W3CDTF">2025-10-28T06:46:00Z</dcterms:modified>
</cp:coreProperties>
</file>