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76" w:rsidRDefault="00935911" w:rsidP="00DE2B76">
      <w:pPr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sz w:val="32"/>
          <w:szCs w:val="32"/>
          <w:shd w:val="clear" w:color="auto" w:fill="FFFFFF"/>
        </w:rPr>
        <w:t>Деятельность педагога-психолога в процессе формирования функциональной грамотности обучающихся.</w:t>
      </w:r>
    </w:p>
    <w:p w:rsidR="00B268A6" w:rsidRPr="00B268A6" w:rsidRDefault="00B268A6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40D9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мир стал гораздо сложнее, чем был 20 лет назад и тем более 30 лет назад. Эти сложности требуют особого подхода в педагогике. Это связано с появлением новых технологий, новых профессий сфер экономики и социально-психологическими изменениями самого человека. Окружающий мир больше не аналого-текстологический, ему на смену пришёл визуально-цифровой – и это требует расширения и переосмысления понятия «функциональная грамотность».</w:t>
      </w:r>
    </w:p>
    <w:p w:rsidR="00BD138C" w:rsidRDefault="006A2030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40D9">
        <w:rPr>
          <w:rFonts w:ascii="Times New Roman" w:hAnsi="Times New Roman" w:cs="Times New Roman"/>
          <w:sz w:val="28"/>
          <w:szCs w:val="28"/>
          <w:shd w:val="clear" w:color="auto" w:fill="FFFFFF"/>
        </w:rPr>
        <w:t>Функциональная грамотность – это </w:t>
      </w:r>
      <w:r w:rsidRPr="005F40D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способность применять приобретённые знания, умения и навыки для решения жизненных задач в различных сферах</w:t>
      </w:r>
      <w:r w:rsidRPr="005F40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138C" w:rsidRDefault="00BD138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40D9">
        <w:rPr>
          <w:rFonts w:ascii="Times New Roman" w:hAnsi="Times New Roman" w:cs="Times New Roman"/>
          <w:sz w:val="28"/>
          <w:szCs w:val="28"/>
          <w:shd w:val="clear" w:color="auto" w:fill="FFFFFF"/>
        </w:rPr>
        <w:t>Функциональная грамотность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– это базовое образование личности. Ребёнку важно обладать:</w:t>
      </w:r>
    </w:p>
    <w:p w:rsidR="00BD138C" w:rsidRDefault="00BD138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 Готовностью успешно взаимодействовать с изменяющимся окружающим миром.</w:t>
      </w:r>
    </w:p>
    <w:p w:rsidR="00BD138C" w:rsidRDefault="00BD138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B2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Возможностью решать различные,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нестандартные жизненные задачи.</w:t>
      </w:r>
    </w:p>
    <w:p w:rsidR="00BD138C" w:rsidRDefault="00BD138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Способностью строить социальные отношения.</w:t>
      </w:r>
    </w:p>
    <w:p w:rsidR="00BD138C" w:rsidRDefault="00BD138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Совокупностью рефлексивных умений, обеспечивающих оценку своей грамотности, стремление к дальнейшему образованию.</w:t>
      </w:r>
    </w:p>
    <w:p w:rsidR="00935911" w:rsidRDefault="00935911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и разви</w:t>
      </w:r>
      <w:r w:rsidR="00733D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тие коммуникативных компетенций,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обучающихся –актуальна</w:t>
      </w:r>
      <w:r w:rsidR="00B268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проблема, так как степень их </w:t>
      </w:r>
      <w:proofErr w:type="spellStart"/>
      <w:r w:rsidR="00B268A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влияет не только на результативность обучения школьников, но и на процесс их социализации и развития личности в целом.</w:t>
      </w:r>
    </w:p>
    <w:p w:rsidR="00CB7E3C" w:rsidRDefault="00CB7E3C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Психологическая служба активно взаимодействует с педагогами и обучающимися, используя методики для формирования коммуникативных компетенций, что позволяет научить ребят работать в команде на любом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уроке, формируя тем самым все виды функциональной грамотности, то есть напрямую влиять на успешность процесса обучения.</w:t>
      </w:r>
    </w:p>
    <w:p w:rsidR="00BD138C" w:rsidRDefault="00B268A6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Педагог-психолог проводит </w:t>
      </w:r>
      <w:r w:rsidR="00BD138C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социально-психологические тренинги</w:t>
      </w:r>
      <w:r w:rsidR="009A7F42">
        <w:rPr>
          <w:rFonts w:ascii="Times New Roman" w:hAnsi="Times New Roman" w:cs="Times New Roman"/>
          <w:sz w:val="28"/>
          <w:szCs w:val="28"/>
          <w:shd w:val="clear" w:color="auto" w:fill="FFFFFF"/>
        </w:rPr>
        <w:t>, они</w:t>
      </w:r>
      <w:r w:rsidR="00DF12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входят в число методов активного обучения и </w:t>
      </w:r>
      <w:r w:rsidR="00234A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психологического воздействия, которые реализуются </w:t>
      </w:r>
      <w:r w:rsidR="00DF12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процессе интенсивного группового </w:t>
      </w:r>
      <w:proofErr w:type="gramStart"/>
      <w:r w:rsidR="00DF12DA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взаимодействия  обучающихся</w:t>
      </w:r>
      <w:proofErr w:type="gramEnd"/>
      <w:r w:rsidR="00DF12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934A0" w:rsidRDefault="000934A0" w:rsidP="000934A0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Style w:val="c7"/>
          <w:b/>
          <w:bCs/>
          <w:color w:val="000000"/>
          <w:sz w:val="28"/>
          <w:szCs w:val="28"/>
        </w:rPr>
        <w:t>Психологический тренинг</w:t>
      </w:r>
      <w:r>
        <w:rPr>
          <w:rStyle w:val="c0"/>
          <w:color w:val="000000"/>
          <w:sz w:val="28"/>
          <w:szCs w:val="28"/>
        </w:rPr>
        <w:t xml:space="preserve"> – форма активного обучения навыкам поведения и развития личности.  В тренинге участнику предлагается проделать те или иные упражнения, ориентированные на развитие или демонстрацию психологических качеств или навыков. </w:t>
      </w:r>
    </w:p>
    <w:p w:rsidR="00DF12DA" w:rsidRDefault="00DF12DA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Тренинговые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упражнения позволяют сократить психологическую дистанцию между участниками группы несмотря на разный возраст и уровень знаний, а также способствуют созданию доверительной атмосферы в школе, улучшению межличностного взаимодействия обучающихся.</w:t>
      </w:r>
    </w:p>
    <w:p w:rsidR="00B268A6" w:rsidRDefault="00B268A6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Практика показывает, что в сплочённом коллективе мотивация учащихся более высокая, уровень агрессивности ниже, а результат несомненно выше. Коллективные дела, способствуют сплочённости, снижению уровня агрессивности, повышению уровня толерантности и конструктивному решению любых проблем.</w:t>
      </w:r>
    </w:p>
    <w:p w:rsidR="00DF12DA" w:rsidRDefault="00235192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</w:t>
      </w:r>
      <w:r w:rsidR="00B268A6">
        <w:rPr>
          <w:rFonts w:ascii="Times New Roman" w:hAnsi="Times New Roman" w:cs="Times New Roman"/>
          <w:sz w:val="28"/>
          <w:szCs w:val="28"/>
          <w:shd w:val="clear" w:color="auto" w:fill="FFFFFF"/>
        </w:rPr>
        <w:t>ация функциональной грамотности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нового поколения делает обязательной и конкретной деятельность педагога-психолога как полноценного участника образовательного процесса. Работа психолога, необходимый элемент системы управления взаим</w:t>
      </w:r>
      <w:r w:rsidR="00B268A6">
        <w:rPr>
          <w:rFonts w:ascii="Times New Roman" w:hAnsi="Times New Roman" w:cs="Times New Roman"/>
          <w:sz w:val="28"/>
          <w:szCs w:val="28"/>
          <w:shd w:val="clear" w:color="auto" w:fill="FFFFFF"/>
        </w:rPr>
        <w:t>одействия обучающихся, повышает мотивацию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обучению, снятию тревожности…</w:t>
      </w:r>
    </w:p>
    <w:p w:rsidR="005B5DCF" w:rsidRDefault="00235192" w:rsidP="005B5DCF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предоставляю ва</w:t>
      </w:r>
      <w:r w:rsidR="008334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шему вниманию отрывки </w:t>
      </w:r>
      <w:proofErr w:type="spellStart"/>
      <w:r w:rsidR="00833462">
        <w:rPr>
          <w:rFonts w:ascii="Times New Roman" w:hAnsi="Times New Roman" w:cs="Times New Roman"/>
          <w:sz w:val="28"/>
          <w:szCs w:val="28"/>
          <w:shd w:val="clear" w:color="auto" w:fill="FFFFFF"/>
        </w:rPr>
        <w:t>тренинговых</w:t>
      </w:r>
      <w:proofErr w:type="spellEnd"/>
      <w:r w:rsidR="008334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занятий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B5DCF" w:rsidRPr="00AC4B70" w:rsidRDefault="005B5DCF" w:rsidP="005C1343">
      <w:pPr>
        <w:spacing w:line="360" w:lineRule="auto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61646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4-ые классы</w:t>
      </w:r>
      <w:r w:rsidR="00004888" w:rsidRPr="0061646F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="009B54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Занятие «На</w:t>
      </w:r>
      <w:r w:rsidR="0000488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встречу друг другу»</w:t>
      </w:r>
    </w:p>
    <w:p w:rsidR="00833462" w:rsidRPr="00171646" w:rsidRDefault="00E011BC" w:rsidP="00171646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Занятие состоит из </w:t>
      </w:r>
      <w:r w:rsidR="009B549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фрагментов мультфильма «Гадкий утёнок» и </w:t>
      </w:r>
      <w:r w:rsidR="001716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упражнений: 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«Любимое занятие</w:t>
      </w:r>
      <w:r w:rsidR="00171646"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  <w:r w:rsidR="00171646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«Ярлыки</w:t>
      </w:r>
      <w:r w:rsidR="00171646"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  <w:r w:rsidR="00171646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 самый-самый</w:t>
      </w:r>
      <w:r w:rsidR="00171646" w:rsidRPr="0079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  <w:r w:rsidR="00171646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«Спасибо за прекрасное общение»</w:t>
      </w:r>
      <w:r w:rsidR="001716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Рефлексия: </w:t>
      </w:r>
      <w:r w:rsidR="0061646F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утверждение</w:t>
      </w:r>
      <w:r w:rsidR="0061646F" w:rsidRPr="006164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646F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 поведения на каждый день,</w:t>
      </w:r>
      <w:r w:rsidR="0061646F" w:rsidRPr="006164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личной подписью обучающихся</w:t>
      </w:r>
      <w:r w:rsidR="006164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B5495" w:rsidRPr="0061646F" w:rsidRDefault="009B5495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5DCF" w:rsidRDefault="005B5DCF" w:rsidP="00733D8E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11B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5-6 классы</w:t>
      </w:r>
      <w:r w:rsidR="007956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Тренинг «Учимся</w:t>
      </w:r>
      <w:r w:rsid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="007956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общаясь» </w:t>
      </w:r>
    </w:p>
    <w:p w:rsidR="005B5DCF" w:rsidRPr="00E011BC" w:rsidRDefault="00795685" w:rsidP="00733D8E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Занятие состоит из упражнений</w:t>
      </w:r>
      <w:r w:rsidR="001716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«Назови свое имя +качество</w:t>
      </w:r>
      <w:r w:rsidR="00757EE9"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003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; </w:t>
      </w:r>
      <w:r w:rsidR="00757EE9"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«Какой Я?»</w:t>
      </w:r>
      <w:r w:rsidR="001716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; </w:t>
      </w:r>
      <w:r w:rsidRPr="0079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«Импульс»</w:t>
      </w:r>
      <w:r w:rsidR="00171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9B54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«Подарить комплимент соседу</w:t>
      </w:r>
      <w:r w:rsidR="005632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 w:rsidR="00757EE9"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Рефлексия:</w:t>
      </w:r>
    </w:p>
    <w:p w:rsidR="00795685" w:rsidRDefault="00795685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в этом занятии запомнилось лучше всего?</w:t>
      </w:r>
    </w:p>
    <w:p w:rsidR="00795685" w:rsidRDefault="00795685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показалось важным и интересным?</w:t>
      </w:r>
    </w:p>
    <w:p w:rsidR="00795685" w:rsidRDefault="00795685" w:rsidP="00733D8E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Какие чувства испытываете в данный момент (после занятия)?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B5DCF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11B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10</w:t>
      </w:r>
      <w:r w:rsidR="009B549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="005B5DCF" w:rsidRPr="00E011B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класс</w:t>
      </w:r>
      <w:r w:rsidRPr="00E011BC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Тренинг «Мастерство общения»</w:t>
      </w:r>
    </w:p>
    <w:p w:rsidR="00E011BC" w:rsidRPr="00171646" w:rsidRDefault="00E011BC" w:rsidP="00171646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Занятие состоит из</w:t>
      </w:r>
      <w:r w:rsidR="001716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упражнений: </w:t>
      </w:r>
      <w:r w:rsidR="005B5DCF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«Никто не знает»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; </w:t>
      </w:r>
      <w:r w:rsidR="00757EE9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«Импульс»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  <w:r w:rsidR="00171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«Восточный базар»</w:t>
      </w:r>
      <w:r w:rsid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; </w:t>
      </w:r>
      <w:r w:rsidR="005B5DCF" w:rsidRPr="001716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"Титаник"</w:t>
      </w:r>
    </w:p>
    <w:p w:rsidR="00E011BC" w:rsidRP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Рефлексия: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в этом занятии запомнилось лучше всего?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Чему научились на занятии?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Какие чувства испытываете в данный момент (после занятия)?</w:t>
      </w:r>
    </w:p>
    <w:p w:rsidR="00171646" w:rsidRDefault="00171646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6327E" w:rsidRDefault="0056327E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6327E" w:rsidRDefault="0056327E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6327E" w:rsidRDefault="0056327E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5878" w:rsidRPr="00E011BC" w:rsidRDefault="00FF7EB9" w:rsidP="00E011B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Данная форма работы 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способствует,</w:t>
      </w:r>
      <w:r w:rsidR="00235192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формированию коммуникативной компетенции, что положительно влияет на </w:t>
      </w:r>
      <w:r w:rsidR="00084EE7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динам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ику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учебном процессе, повыша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т мотивацию обучающихся, снижа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уровни тревожности и </w:t>
      </w:r>
      <w:r w:rsidR="00084EE7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агрессивности, 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формируе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готовность </w:t>
      </w:r>
      <w:r w:rsidR="009A7F42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успешно взаимодействовать с изменяющимся окружающим миром, 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развивае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т возможность</w:t>
      </w:r>
      <w:r w:rsidR="009A7F42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решать различные (в том числе и нестандартные) учебные и жизненные задачи, 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повышае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т уровень толерантности, что</w:t>
      </w:r>
      <w:r w:rsidR="00084EE7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ведёт к констр</w:t>
      </w:r>
      <w:r w:rsidR="00733D8E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>уктивному</w:t>
      </w:r>
      <w:r w:rsidR="00715878" w:rsidRPr="00E011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решению любых проблем. </w:t>
      </w:r>
    </w:p>
    <w:p w:rsidR="00704010" w:rsidRDefault="0071587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использование такой формы работы с обучающимися позволяет нам развивать функциональную грамотность, а в результате формировать компетентно-ориентированную, коммуникативную и социально-адаптированную личность.</w:t>
      </w: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011BC" w:rsidRDefault="00E011BC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011BC" w:rsidRDefault="00E011BC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011BC" w:rsidRDefault="00E011BC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011BC" w:rsidRDefault="00E011BC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71646" w:rsidRDefault="00171646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4888" w:rsidRDefault="00004888" w:rsidP="00004888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6CBF" w:rsidRDefault="00004888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Анкета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Я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пожалуйста, анкету</w:t>
      </w:r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86CBF" w:rsidRDefault="00486CBF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быть______________________________________________________</w:t>
      </w:r>
    </w:p>
    <w:p w:rsidR="00486CBF" w:rsidRDefault="00486CBF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004888"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004888"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3-5 черт характера)</w:t>
      </w:r>
    </w:p>
    <w:p w:rsidR="00004888" w:rsidRDefault="00004888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Основная черта характера, которой я горжусь,</w:t>
      </w:r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gramStart"/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это….</w:t>
      </w:r>
      <w:proofErr w:type="gramEnd"/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__________________</w:t>
      </w:r>
    </w:p>
    <w:p w:rsidR="00486CBF" w:rsidRDefault="00486CBF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86CBF" w:rsidRDefault="00486CBF" w:rsidP="00004888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486CBF" w:rsidRPr="001A7891" w:rsidRDefault="00486CBF" w:rsidP="00004888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004888" w:rsidRDefault="00004888" w:rsidP="000048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хочу быть____________</w:t>
      </w:r>
      <w:r w:rsidR="00486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486CBF" w:rsidRPr="00757EE9" w:rsidRDefault="00486CBF" w:rsidP="00004888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----------------------------------------------------------------------------------------------------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Я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пожалуйста, анкету: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быть______________________________________________________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3-5 черт характера)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Основная черта характера, которой я горжусь,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это….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__________________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86CBF" w:rsidRDefault="00486CBF" w:rsidP="00486CB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486CBF" w:rsidRPr="001A7891" w:rsidRDefault="00486CBF" w:rsidP="00486CB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486CBF" w:rsidRDefault="00486CBF" w:rsidP="00486CB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хочу быть____________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E011BC" w:rsidRPr="00C540BB" w:rsidRDefault="00486CBF" w:rsidP="00486CBF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bookmarkStart w:id="0" w:name="_GoBack"/>
      <w:bookmarkEnd w:id="0"/>
    </w:p>
    <w:p w:rsid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B5D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5-6 классы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Тренинг «</w:t>
      </w: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Учимся</w:t>
      </w:r>
      <w:proofErr w:type="gram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общаясь» </w:t>
      </w:r>
    </w:p>
    <w:p w:rsidR="00E011BC" w:rsidRPr="005B5DCF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Занятие состоит из упражнений (прочитать названия упражнений)</w:t>
      </w:r>
    </w:p>
    <w:p w:rsidR="00E011BC" w:rsidRDefault="00E011BC" w:rsidP="00E011BC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5B5D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«Назови свое имя +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качество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знакомство участников тренинга с положительными качествами друг друга.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Каждый из детей оформляет свою визитку, в ней он называет свое имя и положительное качество (то, что сам в себе ценит) на первую букву имени, по кругу.</w:t>
      </w:r>
    </w:p>
    <w:p w:rsidR="00E011BC" w:rsidRPr="001A7891" w:rsidRDefault="00E011BC" w:rsidP="00E011BC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«Какой Я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оценить взгляд на себя со стороны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Заполняется анкета: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хочу быть________________ (3-5 черт характера)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Основная черта характера, которой я горжусь, - это….». (для позитивного отношения к своим чертам характера).</w:t>
      </w:r>
    </w:p>
    <w:p w:rsidR="00E011BC" w:rsidRPr="00757EE9" w:rsidRDefault="00E011BC" w:rsidP="00E011BC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хочу быть_____________</w:t>
      </w:r>
    </w:p>
    <w:p w:rsidR="00E011BC" w:rsidRPr="00757EE9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Читаются анкеты в кругу (15 минут). Затем участники по желанию объединяются в пары. Работа в парах.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А. Используя анкету, поставить около черт характера баллы от 1 до 10 – сколько по вашему мнению, в вас уже есть этой черты.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Б. Поменяться анкетами и поставить партнеру, сколько, по вашему мнению в нем есть тех черт, которые он поставил в своей анкете.</w:t>
      </w:r>
    </w:p>
    <w:p w:rsidR="00E011BC" w:rsidRPr="00C540BB" w:rsidRDefault="00E011BC" w:rsidP="00E011BC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5685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79568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79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</w:t>
      </w:r>
      <w:proofErr w:type="gramStart"/>
      <w:r w:rsidRPr="00795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Импульс»</w:t>
      </w:r>
      <w:r w:rsidRPr="00795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795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сплочение и разогрев группы.</w:t>
      </w:r>
      <w:r w:rsidRPr="007956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Участники садятся в круг. Правую руку ладонью вверх кладут на левое колено участнику справа, а свою левую руку ладонью вниз кладут на ладонь соседа. Необходимо хлопнуть по ладони соседа, как только почувствуешь хлопок по своей ладони.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 xml:space="preserve">4.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«Огонё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к» (с 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комплиментами)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расширение информации о членах группы, формирование групповой сплоченности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Материал: коробка спичек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Группа, включая тренера, усаживается в тесный круг. Тренер зажигает спичку и передает ее по кругу. Тот, у кого в руках спичка погаснет, делает себе комплимент. Далее зажигает спичку и передает следующим участникам. Затем задача усложняется: у кого погаснет спичка – тому участники тренинга говорят три комплимента.</w:t>
      </w:r>
    </w:p>
    <w:p w:rsidR="00E011BC" w:rsidRP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Рефлексия: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в этом занятии запомнилось лучше всего?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показалось важным и интересным?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Какие чувства испытываете в данный момент (после занятия)?</w:t>
      </w:r>
    </w:p>
    <w:p w:rsidR="00E011BC" w:rsidRP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10</w:t>
      </w:r>
      <w:r w:rsidRP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класс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Тренинг «Мастерство общения»</w:t>
      </w:r>
    </w:p>
    <w:p w:rsidR="00E011BC" w:rsidRPr="00757EE9" w:rsidRDefault="00E011BC" w:rsidP="00E011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7EE9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Pr="00757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Упражнение 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«Никто не 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знает»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формирование навыка </w:t>
      </w:r>
      <w:proofErr w:type="spellStart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самопрезентации</w:t>
      </w:r>
      <w:proofErr w:type="spell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Ведущий: «Сейчас мы будем по очереди завершать фразу: «Все знают что я…»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Второй круг: «Никто из вас не знает что я…» (что у меня…)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Третий круг: «На самом деле я…»</w:t>
      </w:r>
    </w:p>
    <w:p w:rsidR="00E011BC" w:rsidRDefault="00E011BC" w:rsidP="00E011BC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EE9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757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</w:t>
      </w:r>
      <w:r w:rsidRPr="00757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ние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Импульс»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сплочение и разогрев группы.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Участники садятся в круг. Правую руку ладонью вверх кладут на левое колено участнику справа, а свою левую руку ладонью вниз кладут на ладонь соседа. Необходимо хлопнуть по ладони соседа, как только почувствуешь хлопок по своей ладони.</w:t>
      </w:r>
    </w:p>
    <w:p w:rsidR="00E011BC" w:rsidRPr="00757EE9" w:rsidRDefault="00E011BC" w:rsidP="00E011B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57E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Упражнение 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«Я очень хороший, мы очень 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хорошие»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уверенности в себе, сплочение группы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Один из участников (а затем все остальные) выходит в центр круга и произносит по очереди слова: «я» «очень» «хороший» сначала шепотом, потом громко, затем очень громко. Участники расширяют круг и, держась за вытянутые руки, повторяют то же самое только вместе говоря вместо "я" "мы" «очень» «хорошие». </w:t>
      </w:r>
    </w:p>
    <w:p w:rsidR="00E011BC" w:rsidRDefault="00E011BC" w:rsidP="00E011BC">
      <w:pPr>
        <w:pStyle w:val="a3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7EE9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Pr="00757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Упражнение </w:t>
      </w:r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«Доверительное </w:t>
      </w:r>
      <w:proofErr w:type="gramStart"/>
      <w:r w:rsidRPr="001A7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падение»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снятие механизмов психологической защиты, формирование доверия к группе.</w:t>
      </w:r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Ведущий: «Встаньте в круг очень близко друг к другу. Это не обычный круг, а волшебный, так как дети, которые стоят в кругу, будут делать все для того, чтобы тот, кто стоит в центре, пережил ощущения настоящей поддержки. Кто из вас хотел бы первым встать посередине? Все остальные поднимите руки на уровне груди. Когда</w:t>
      </w:r>
      <w:proofErr w:type="gramStart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1A7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падает в вашу сторону, вы должны его осторожно вернуть в исходное положение.</w:t>
      </w:r>
    </w:p>
    <w:p w:rsidR="00E011BC" w:rsidRDefault="00E011BC" w:rsidP="00E011BC">
      <w:pPr>
        <w:pStyle w:val="a3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Pr="00757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"Титаник"</w:t>
      </w: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Цель: завершение занятий в группе</w:t>
      </w: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Группа делиться на две подгруппы: одна –отъезжающие, другая – провожающие. Участников просят представить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57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они находятся в порту и через пару минут они поднимутся на борт корабля и они отправятся в путешествие. У них есть время попрощаться, а на борту написано "ТИТАНИК"</w:t>
      </w:r>
    </w:p>
    <w:p w:rsidR="00E011BC" w:rsidRPr="00E011BC" w:rsidRDefault="00E011BC" w:rsidP="00E011BC">
      <w:pPr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011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Рефлексия: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Что в этом занятии запомнилось лучше всего?</w:t>
      </w:r>
    </w:p>
    <w:p w:rsidR="00E011BC" w:rsidRDefault="00E011BC" w:rsidP="00E011BC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Чему научились на занятии?</w:t>
      </w:r>
    </w:p>
    <w:p w:rsidR="00E011BC" w:rsidRDefault="00E011BC" w:rsidP="00486CBF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Какие чувства испытываете в данный момент (после занятия)?</w:t>
      </w:r>
    </w:p>
    <w:sectPr w:rsidR="00E011BC" w:rsidSect="00FE2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16984"/>
    <w:multiLevelType w:val="hybridMultilevel"/>
    <w:tmpl w:val="43547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11333"/>
    <w:multiLevelType w:val="hybridMultilevel"/>
    <w:tmpl w:val="AFA25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B598D"/>
    <w:multiLevelType w:val="hybridMultilevel"/>
    <w:tmpl w:val="5470C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B4C3D"/>
    <w:multiLevelType w:val="hybridMultilevel"/>
    <w:tmpl w:val="4C34D29E"/>
    <w:lvl w:ilvl="0" w:tplc="C91A7C8A">
      <w:start w:val="10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86C6A48"/>
    <w:multiLevelType w:val="hybridMultilevel"/>
    <w:tmpl w:val="E4727AE2"/>
    <w:lvl w:ilvl="0" w:tplc="74F8E52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D5055"/>
    <w:multiLevelType w:val="hybridMultilevel"/>
    <w:tmpl w:val="9EC0C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2030"/>
    <w:rsid w:val="00004888"/>
    <w:rsid w:val="00084EE7"/>
    <w:rsid w:val="000934A0"/>
    <w:rsid w:val="00140E19"/>
    <w:rsid w:val="00171646"/>
    <w:rsid w:val="001A2B58"/>
    <w:rsid w:val="00234ABA"/>
    <w:rsid w:val="00235192"/>
    <w:rsid w:val="002727BE"/>
    <w:rsid w:val="002E1230"/>
    <w:rsid w:val="00340733"/>
    <w:rsid w:val="00396218"/>
    <w:rsid w:val="003B2081"/>
    <w:rsid w:val="00486CBF"/>
    <w:rsid w:val="004B7D66"/>
    <w:rsid w:val="004F52B1"/>
    <w:rsid w:val="0056327E"/>
    <w:rsid w:val="005B5DCF"/>
    <w:rsid w:val="005C1343"/>
    <w:rsid w:val="005F40D9"/>
    <w:rsid w:val="0061646F"/>
    <w:rsid w:val="00621633"/>
    <w:rsid w:val="006A2030"/>
    <w:rsid w:val="00704010"/>
    <w:rsid w:val="00715878"/>
    <w:rsid w:val="0072127A"/>
    <w:rsid w:val="00733D8E"/>
    <w:rsid w:val="00757EE9"/>
    <w:rsid w:val="00795685"/>
    <w:rsid w:val="00833462"/>
    <w:rsid w:val="0085493B"/>
    <w:rsid w:val="00864014"/>
    <w:rsid w:val="008A2478"/>
    <w:rsid w:val="00935911"/>
    <w:rsid w:val="009A7F42"/>
    <w:rsid w:val="009B5495"/>
    <w:rsid w:val="00A003B3"/>
    <w:rsid w:val="00A059C0"/>
    <w:rsid w:val="00A651FB"/>
    <w:rsid w:val="00AA3FF1"/>
    <w:rsid w:val="00AC4B70"/>
    <w:rsid w:val="00B268A6"/>
    <w:rsid w:val="00BD138C"/>
    <w:rsid w:val="00C4785A"/>
    <w:rsid w:val="00C540BB"/>
    <w:rsid w:val="00CB7E3C"/>
    <w:rsid w:val="00DE2B76"/>
    <w:rsid w:val="00DE6C53"/>
    <w:rsid w:val="00DF12DA"/>
    <w:rsid w:val="00E011BC"/>
    <w:rsid w:val="00E4308A"/>
    <w:rsid w:val="00FE2BED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940B0A-9105-4768-8198-954B27E4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6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6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6CBF"/>
    <w:rPr>
      <w:rFonts w:ascii="Segoe UI" w:hAnsi="Segoe UI" w:cs="Segoe UI"/>
      <w:sz w:val="18"/>
      <w:szCs w:val="18"/>
    </w:rPr>
  </w:style>
  <w:style w:type="paragraph" w:customStyle="1" w:styleId="c3">
    <w:name w:val="c3"/>
    <w:basedOn w:val="a"/>
    <w:rsid w:val="0009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934A0"/>
  </w:style>
  <w:style w:type="character" w:customStyle="1" w:styleId="c0">
    <w:name w:val="c0"/>
    <w:basedOn w:val="a0"/>
    <w:rsid w:val="000934A0"/>
  </w:style>
  <w:style w:type="character" w:customStyle="1" w:styleId="c11">
    <w:name w:val="c11"/>
    <w:basedOn w:val="a0"/>
    <w:rsid w:val="0009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29</cp:revision>
  <cp:lastPrinted>2022-12-15T08:28:00Z</cp:lastPrinted>
  <dcterms:created xsi:type="dcterms:W3CDTF">2022-11-15T05:30:00Z</dcterms:created>
  <dcterms:modified xsi:type="dcterms:W3CDTF">2016-01-12T00:24:00Z</dcterms:modified>
</cp:coreProperties>
</file>