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25F" w:rsidRPr="0015425F" w:rsidRDefault="0015425F" w:rsidP="0015425F">
      <w:pPr>
        <w:spacing w:after="0" w:line="256" w:lineRule="auto"/>
        <w:ind w:right="2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Сценарий классного часа «Если тебе трудно…» </w:t>
      </w:r>
    </w:p>
    <w:p w:rsidR="0015425F" w:rsidRPr="0015425F" w:rsidRDefault="0015425F" w:rsidP="0015425F">
      <w:pPr>
        <w:spacing w:after="33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bookmarkStart w:id="0" w:name="_GoBack"/>
      <w:bookmarkEnd w:id="0"/>
    </w:p>
    <w:p w:rsidR="0015425F" w:rsidRPr="0015425F" w:rsidRDefault="0015425F" w:rsidP="0015425F">
      <w:pPr>
        <w:spacing w:after="9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Цели урока: </w:t>
      </w:r>
    </w:p>
    <w:p w:rsidR="0015425F" w:rsidRPr="0015425F" w:rsidRDefault="0015425F" w:rsidP="0015425F">
      <w:pPr>
        <w:spacing w:after="11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</w:t>
      </w:r>
      <w:r w:rsidRPr="0015425F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Профилактика подросткового суицида. </w:t>
      </w:r>
    </w:p>
    <w:p w:rsidR="0015425F" w:rsidRPr="0015425F" w:rsidRDefault="0015425F" w:rsidP="0015425F">
      <w:pPr>
        <w:spacing w:after="11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Формирование жизнеустойчивых позиций у подростков, уверенности в себе и позитивного взгляда на преодоление жизненных трудностей.</w:t>
      </w:r>
    </w:p>
    <w:p w:rsidR="0015425F" w:rsidRPr="0015425F" w:rsidRDefault="0015425F" w:rsidP="0015425F">
      <w:pPr>
        <w:spacing w:after="11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Формирование эмоциональной стабильности и позитивной установки на жизнь у подростка.</w:t>
      </w:r>
    </w:p>
    <w:p w:rsidR="0015425F" w:rsidRPr="0015425F" w:rsidRDefault="0015425F" w:rsidP="0015425F">
      <w:pPr>
        <w:spacing w:after="9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Задачи: </w:t>
      </w:r>
    </w:p>
    <w:p w:rsidR="0015425F" w:rsidRPr="0015425F" w:rsidRDefault="0015425F" w:rsidP="0015425F">
      <w:pPr>
        <w:spacing w:after="11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</w:t>
      </w:r>
      <w:r w:rsidRPr="0015425F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Активизировать подростков к продуктивному мышлению, анализу. </w:t>
      </w:r>
    </w:p>
    <w:p w:rsidR="0015425F" w:rsidRPr="0015425F" w:rsidRDefault="0015425F" w:rsidP="0015425F">
      <w:pPr>
        <w:spacing w:after="11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</w:t>
      </w:r>
      <w:r w:rsidRPr="0015425F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Развивать коммуникативные умения учащихся.</w:t>
      </w:r>
    </w:p>
    <w:p w:rsidR="0015425F" w:rsidRPr="0015425F" w:rsidRDefault="0015425F" w:rsidP="0015425F">
      <w:pPr>
        <w:spacing w:after="11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Способствовать формированию ценностного, нравственного отношения к жизни у подростков.</w:t>
      </w:r>
    </w:p>
    <w:p w:rsidR="0015425F" w:rsidRPr="0015425F" w:rsidRDefault="0015425F" w:rsidP="0015425F">
      <w:pPr>
        <w:spacing w:after="11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Показать необходимость оказания взаимопомощи.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Форма классного часа: </w:t>
      </w: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беседа-размышление с элементами тренинга. </w:t>
      </w:r>
    </w:p>
    <w:p w:rsidR="0015425F" w:rsidRPr="0015425F" w:rsidRDefault="0015425F" w:rsidP="0015425F">
      <w:pPr>
        <w:spacing w:after="9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Предварительная подготовка:  </w:t>
      </w:r>
    </w:p>
    <w:p w:rsidR="0015425F" w:rsidRPr="0015425F" w:rsidRDefault="0015425F" w:rsidP="0015425F">
      <w:pPr>
        <w:numPr>
          <w:ilvl w:val="0"/>
          <w:numId w:val="1"/>
        </w:numPr>
        <w:spacing w:after="11" w:line="268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Видеоматериал для   классного часа </w:t>
      </w:r>
    </w:p>
    <w:p w:rsidR="0015425F" w:rsidRPr="0015425F" w:rsidRDefault="0015425F" w:rsidP="0015425F">
      <w:pPr>
        <w:numPr>
          <w:ilvl w:val="0"/>
          <w:numId w:val="1"/>
        </w:numPr>
        <w:spacing w:after="11" w:line="268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Поиск афоризмов,  притчи по теме классного часа </w:t>
      </w:r>
    </w:p>
    <w:p w:rsidR="0015425F" w:rsidRPr="0015425F" w:rsidRDefault="0015425F" w:rsidP="0015425F">
      <w:pPr>
        <w:numPr>
          <w:ilvl w:val="0"/>
          <w:numId w:val="1"/>
        </w:numPr>
        <w:spacing w:after="11" w:line="268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Упражнение «Солнце и тучи» </w:t>
      </w:r>
    </w:p>
    <w:p w:rsidR="0015425F" w:rsidRPr="0015425F" w:rsidRDefault="0015425F" w:rsidP="0015425F">
      <w:pPr>
        <w:numPr>
          <w:ilvl w:val="0"/>
          <w:numId w:val="1"/>
        </w:numPr>
        <w:spacing w:after="11" w:line="268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Упражнение «Дерево поддержки»  </w:t>
      </w:r>
    </w:p>
    <w:p w:rsidR="0015425F" w:rsidRPr="0015425F" w:rsidRDefault="0015425F" w:rsidP="0015425F">
      <w:pPr>
        <w:spacing w:after="11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15425F" w:rsidRPr="0015425F" w:rsidRDefault="0015425F" w:rsidP="0015425F">
      <w:pPr>
        <w:spacing w:after="11" w:line="268" w:lineRule="auto"/>
        <w:ind w:left="1829" w:hanging="1844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Оборудование:</w:t>
      </w: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мел, бумага А4, карандаши, ручки, ножницы. </w:t>
      </w:r>
    </w:p>
    <w:p w:rsidR="0015425F" w:rsidRPr="0015425F" w:rsidRDefault="0015425F" w:rsidP="0015425F">
      <w:pPr>
        <w:spacing w:after="34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:rsidR="0015425F" w:rsidRPr="0015425F" w:rsidRDefault="0015425F" w:rsidP="005120FA">
      <w:pPr>
        <w:spacing w:after="9" w:line="268" w:lineRule="auto"/>
        <w:ind w:left="360" w:right="3591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Ход классного часа</w:t>
      </w:r>
    </w:p>
    <w:p w:rsidR="0015425F" w:rsidRPr="0015425F" w:rsidRDefault="00BF63DD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Педагог-психолог</w:t>
      </w:r>
      <w:r w:rsidR="0015425F" w:rsidRPr="0015425F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:</w:t>
      </w:r>
      <w:r w:rsidR="0015425F"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Здравствуйте, садитесь! Ребята, я приглашаю вас на сегодняшний классный час. В вашей жизни произошло достаточно много событий, кому-то пришлось поменять коллектив, у кого - то были переезды, смена места жительства, личные победы и поражения. Жизнь от вас требует социальной смелости и самостоятельности. Поэтому именно сегодня считаю уместным поговорить с вами о жизненном пути, о тех трудностях, которые могут возникать на нем. А начать, я бы хотела с притчи. Сейчас я прочитаю вам ее, а вы подумайте и посчитайте, сколько трудных жизненных ситуаций пришлось на долю этого человека?</w:t>
      </w:r>
    </w:p>
    <w:p w:rsidR="0015425F" w:rsidRPr="00BF63DD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b/>
          <w:color w:val="000000"/>
          <w:sz w:val="26"/>
          <w:u w:val="single"/>
          <w:lang w:eastAsia="ru-RU"/>
        </w:rPr>
      </w:pPr>
      <w:r w:rsidRPr="00BF63DD">
        <w:rPr>
          <w:rFonts w:ascii="Times New Roman" w:eastAsia="Times New Roman" w:hAnsi="Times New Roman" w:cs="Times New Roman"/>
          <w:b/>
          <w:color w:val="000000"/>
          <w:sz w:val="26"/>
          <w:u w:val="single"/>
          <w:lang w:eastAsia="ru-RU"/>
        </w:rPr>
        <w:t>Притча «Шалаш».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 океане корабль попал в сильнейший шторм. Единственный человек, уцелевший после гибели корабля, был выброшен волной на необитаемый остров. Он всматривался в горизонт в надежде увидеть корабль, который принесет ему спасение, но шло время, и ни один корабль не появлялся. Дневной зной и ночной холод, ветер и дождь подрывали физические силы человека. Тогда он решил построить нехитрый шалаш из бревен, выброшенных на берег волнами. Человек уже потерял счет дням, проведенным на острове.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>Однажды вечером, возвращаясь из похода в поисках пищи, он увидел, что его шалаш объят пламенем. Огненный столб взметнулся высоко в вечернее небо. Человек был в отчаянии.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— Господи, почему это случилось со мной, за что? - рыдал он у тлеющих останков своего жилища.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Рано утром человек увидел приближающийся к острову корабль. Оказалось, что корабль появился здесь не случайно.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— Как вы узнали, что я здесь? - спросил человек у капитана корабля.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— Мы увидели твой дымовой сигнал, - ответил капитан.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Обсуждение: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— Сколько раз во время рассказа человек находился в отчаянии?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—Что помогло ему вернуться домой?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Трудности – это испытание. Пройдя это испытание, мы обретаем счастье.</w:t>
      </w:r>
    </w:p>
    <w:p w:rsidR="0015425F" w:rsidRPr="00BF63DD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  <w:lang w:eastAsia="ru-RU"/>
        </w:rPr>
      </w:pPr>
      <w:r w:rsidRPr="00BF63DD">
        <w:rPr>
          <w:rFonts w:ascii="Times New Roman" w:eastAsia="Times New Roman" w:hAnsi="Times New Roman" w:cs="Times New Roman"/>
          <w:color w:val="000000"/>
          <w:sz w:val="26"/>
          <w:u w:val="single"/>
          <w:lang w:eastAsia="ru-RU"/>
        </w:rPr>
        <w:t>2. Работа по теме занятия.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Работа с эпиграфом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 сердце каждой трудности кроется возможность.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Альберт Эйнштейн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- </w:t>
      </w:r>
      <w:proofErr w:type="gramStart"/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</w:t>
      </w:r>
      <w:proofErr w:type="gramEnd"/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какие ситуации можно назвать трудными? (отвержение близкими, назойливая опека, жестокость, чрезмерная критичность к проявлениям, недовольство друзьями, отсутствие друзей, отвержение в коллективе, серия неудач в учебе, общении, ссора с другом, с родителями и т.д.)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Как вы думаете, есть ли люди, у которых совершенно не бывает трудностей? (У каждого здорового и полноценного человека есть в жизни и хорошие и плохие моменты.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Это обстоятельство свидетельствует о том, что человек живет полноценной жизнью и берет от нее все, что она может дать, а мир, как известно, очень многообразен, многогранен).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Почему одни люди видят в своей линии жизни больше радостей, а другие горестей? (Одни оптимисты и жизнелюбы, а другие пессимисты и реалисты).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Для чего нам нужны кризисы? (Любые трудности и кризисы в нашей жизни не случайны и даны нам для личностного роста. Из всего человек может извлечь урок и стать лучше, сильнее и мудрее). В нашей жизни чередуются хорошие и плохие события. Действительно, в жизни не все гладко. Кроме праздников, удач и хороших дней, бывают отрицательные события. Трудно себе представить долгую жизнь без кризисов, потерь, утрат и неудач. Поэтому нужно учиться правильно выходить из трудных жизненных ситуаций.</w:t>
      </w:r>
    </w:p>
    <w:p w:rsidR="0015425F" w:rsidRPr="00BF63DD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  <w:lang w:eastAsia="ru-RU"/>
        </w:rPr>
      </w:pPr>
      <w:r w:rsidRPr="00BF63DD">
        <w:rPr>
          <w:rFonts w:ascii="Times New Roman" w:eastAsia="Times New Roman" w:hAnsi="Times New Roman" w:cs="Times New Roman"/>
          <w:color w:val="000000"/>
          <w:sz w:val="26"/>
          <w:u w:val="single"/>
          <w:lang w:eastAsia="ru-RU"/>
        </w:rPr>
        <w:t>3. Тренинг</w:t>
      </w:r>
    </w:p>
    <w:p w:rsidR="0015425F" w:rsidRPr="00BF63DD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BF63DD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Упражнение «Солнце и тучи».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Представьте, что Солнышко - это тепло отношений с родственниками, с одноклассниками, с друзьями, его лучи согревают наши души, дарят нам понимания, поддержку. Но очень часто в отношениях нас не всё устраивает, и появляются «тучи» - наши проблемы. Сейчас вам в группах предстоит подумать над решением этих трудностей.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Участники начинают в группе обсуждать ситуацию, а также свои чувства и поведение в ней. Одновременно во время групповой работы участники заполняют таблицу: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185"/>
        <w:gridCol w:w="3200"/>
        <w:gridCol w:w="3191"/>
      </w:tblGrid>
      <w:tr w:rsidR="0015425F" w:rsidRPr="0015425F" w:rsidTr="0015425F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25F" w:rsidRPr="0015425F" w:rsidRDefault="0015425F" w:rsidP="0015425F">
            <w:pPr>
              <w:spacing w:after="11" w:line="268" w:lineRule="auto"/>
              <w:jc w:val="both"/>
              <w:rPr>
                <w:rFonts w:ascii="Times New Roman" w:hAnsi="Times New Roman"/>
                <w:color w:val="000000"/>
                <w:sz w:val="26"/>
              </w:rPr>
            </w:pPr>
            <w:r w:rsidRPr="0015425F">
              <w:rPr>
                <w:rFonts w:ascii="Times New Roman" w:hAnsi="Times New Roman"/>
                <w:color w:val="000000"/>
                <w:sz w:val="26"/>
              </w:rPr>
              <w:t>Ситуация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25F" w:rsidRPr="0015425F" w:rsidRDefault="0015425F" w:rsidP="0015425F">
            <w:pPr>
              <w:spacing w:after="11" w:line="268" w:lineRule="auto"/>
              <w:jc w:val="both"/>
              <w:rPr>
                <w:rFonts w:ascii="Times New Roman" w:hAnsi="Times New Roman"/>
                <w:color w:val="000000"/>
                <w:sz w:val="26"/>
              </w:rPr>
            </w:pPr>
            <w:r w:rsidRPr="0015425F">
              <w:rPr>
                <w:rFonts w:ascii="Times New Roman" w:hAnsi="Times New Roman"/>
                <w:color w:val="000000"/>
                <w:sz w:val="26"/>
              </w:rPr>
              <w:t>Ваше настроение, ваши мысли и чувства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25F" w:rsidRPr="0015425F" w:rsidRDefault="0015425F" w:rsidP="0015425F">
            <w:pPr>
              <w:spacing w:after="11" w:line="268" w:lineRule="auto"/>
              <w:ind w:left="-5" w:hanging="10"/>
              <w:jc w:val="both"/>
              <w:rPr>
                <w:rFonts w:ascii="Times New Roman" w:hAnsi="Times New Roman"/>
                <w:color w:val="000000"/>
                <w:sz w:val="26"/>
              </w:rPr>
            </w:pPr>
            <w:r w:rsidRPr="0015425F">
              <w:rPr>
                <w:rFonts w:ascii="Times New Roman" w:hAnsi="Times New Roman"/>
                <w:color w:val="000000"/>
                <w:sz w:val="26"/>
              </w:rPr>
              <w:t>Как решить данную проблему?</w:t>
            </w:r>
          </w:p>
          <w:p w:rsidR="0015425F" w:rsidRPr="0015425F" w:rsidRDefault="0015425F" w:rsidP="0015425F">
            <w:pPr>
              <w:spacing w:after="11" w:line="268" w:lineRule="auto"/>
              <w:jc w:val="both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 w:rsidR="0015425F" w:rsidRPr="0015425F" w:rsidTr="0015425F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25F" w:rsidRPr="0015425F" w:rsidRDefault="0015425F" w:rsidP="0015425F">
            <w:pPr>
              <w:spacing w:after="11" w:line="268" w:lineRule="auto"/>
              <w:jc w:val="both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25F" w:rsidRPr="0015425F" w:rsidRDefault="0015425F" w:rsidP="0015425F">
            <w:pPr>
              <w:spacing w:after="11" w:line="268" w:lineRule="auto"/>
              <w:jc w:val="both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25F" w:rsidRPr="0015425F" w:rsidRDefault="0015425F" w:rsidP="0015425F">
            <w:pPr>
              <w:spacing w:after="11" w:line="268" w:lineRule="auto"/>
              <w:jc w:val="both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Какие мысли у вас возникали в трудной жизненной ситуации?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Какие чувства вы испытывали при этом?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Как вы вели себя в стрессовой ситуации?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Молодцы! Ваши предложения очень хорошие. Теперь наша задача с вами делиться и совместно решать наши проблемы. Но иногда в трудной жизненной ситуации кажется, что так тяжело будет всегда, что никогда не кончится этот кошмар и нет никакой надежды. И тогда мир сужается до одной проблемы и человек ничего вокруг не замечает. В его голове стучит только одна мысль, как выйти из этого положения.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15425F" w:rsidRPr="00BF63DD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b/>
          <w:color w:val="000000"/>
          <w:sz w:val="26"/>
          <w:u w:val="single"/>
          <w:lang w:eastAsia="ru-RU"/>
        </w:rPr>
      </w:pPr>
      <w:r w:rsidRPr="00BF63DD">
        <w:rPr>
          <w:rFonts w:ascii="Times New Roman" w:eastAsia="Times New Roman" w:hAnsi="Times New Roman" w:cs="Times New Roman"/>
          <w:b/>
          <w:color w:val="000000"/>
          <w:sz w:val="26"/>
          <w:u w:val="single"/>
          <w:lang w:eastAsia="ru-RU"/>
        </w:rPr>
        <w:t>4. Тренинг «Дерево поддержки».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Кто может нас поддержать? Что могут сделать близкие, друзья, чтобы избежать этой ситуации?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Ребята на местах записывают свои мнения-пожелания для своих близких на листочках дерева. По окончании работы каждый подходит и крепит свой листочек к дереву. Озвучивают мнения, систематизируют их. Спрашивает, почему были высказаны такие пожелания, просит ребят аргументировать свою точку зрения.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Вывод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Ребята, из этого тренинга можно сделать вывод: очень важна поддержка друзей и коллектива. Тренинг убедил нас в том, что жить в обществе трудно. Это и жизненные, семейные неурядицы, конфликты. Некоторые мы учились сегодня с вами преодолевать. Получили практические советы.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Сегодняшняя наша беседа учит нас главной ценности - общению. Каждый человек должен искать выход из сложившейся трудной ситуации, а не опускать руки и падать духом.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Дорога гладкой в жизни не всегда бывает, 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Порой камнями весь усыпан путь… 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Но сильный духом камни убирает, 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 слабый попытается свернуть…</w:t>
      </w:r>
    </w:p>
    <w:p w:rsidR="0015425F" w:rsidRPr="0015425F" w:rsidRDefault="0015425F" w:rsidP="0015425F">
      <w:pPr>
        <w:spacing w:after="11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Рефлексия</w:t>
      </w: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. «Спасибо за приятное общение»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Сегодня вы все активно работали. Помогали друг другу искать пути выхода из проблемной ситуации. Давайте каждый из нас поблагодарит друг друга за это дружными аплодисментами.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15425F" w:rsidRPr="00BF63DD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  <w:lang w:eastAsia="ru-RU"/>
        </w:rPr>
      </w:pPr>
      <w:r w:rsidRPr="00BF63DD">
        <w:rPr>
          <w:rFonts w:ascii="Times New Roman" w:eastAsia="Times New Roman" w:hAnsi="Times New Roman" w:cs="Times New Roman"/>
          <w:color w:val="000000"/>
          <w:sz w:val="26"/>
          <w:u w:val="single"/>
          <w:lang w:eastAsia="ru-RU"/>
        </w:rPr>
        <w:t>Заключительные слова.</w:t>
      </w: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15425F" w:rsidRPr="0015425F" w:rsidRDefault="0015425F" w:rsidP="0015425F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- Давайте и впредь всё делать вместе, дружно, сообща, прислушиваться к советам, уходить от проблем или хотя бы мысленно отдаляться от них. Радоваться жизни, каждому солнечному дню, первому снегу, весеннему дождику, пению птиц.</w:t>
      </w:r>
    </w:p>
    <w:p w:rsidR="0015425F" w:rsidRPr="0015425F" w:rsidRDefault="0015425F" w:rsidP="0015425F">
      <w:pPr>
        <w:spacing w:after="32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15425F" w:rsidRPr="0015425F" w:rsidRDefault="0015425F" w:rsidP="0015425F">
      <w:pPr>
        <w:spacing w:after="32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Будьте счастливы!   </w:t>
      </w:r>
    </w:p>
    <w:p w:rsidR="0015425F" w:rsidRPr="0015425F" w:rsidRDefault="0015425F" w:rsidP="0015425F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15425F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 </w:t>
      </w:r>
    </w:p>
    <w:p w:rsidR="0013421B" w:rsidRDefault="0013421B"/>
    <w:sectPr w:rsidR="00134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33947"/>
    <w:multiLevelType w:val="hybridMultilevel"/>
    <w:tmpl w:val="32C2B446"/>
    <w:lvl w:ilvl="0" w:tplc="8E20F1E4">
      <w:start w:val="1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4BF4386E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5FEC5DB4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1B68C6E8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6F84046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3D84856C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EB362974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9B9647A6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2C4A6B64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25F"/>
    <w:rsid w:val="0013421B"/>
    <w:rsid w:val="0015425F"/>
    <w:rsid w:val="005120FA"/>
    <w:rsid w:val="00BF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FAE851-0714-4E6A-AE93-01E380D70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425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992</Words>
  <Characters>5657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2024-10-08T12:57:00Z</dcterms:created>
  <dcterms:modified xsi:type="dcterms:W3CDTF">2026-10-16T01:32:00Z</dcterms:modified>
</cp:coreProperties>
</file>